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8AD" w14:textId="77777777" w:rsidR="00842574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CACA90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14:paraId="5CC9EEB9" w14:textId="77777777" w:rsidR="003B2D61" w:rsidRP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49D80526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F4A69C1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(adresas, telefonas)</w:t>
      </w:r>
    </w:p>
    <w:p w14:paraId="64C800FB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67DA7E5D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442EA62D" w14:textId="77777777" w:rsidR="003B2D61" w:rsidRDefault="003B2D61" w:rsidP="003B2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Bezdonių „Saulėtekio“ </w:t>
      </w:r>
    </w:p>
    <w:p w14:paraId="4CA9F7DF" w14:textId="77777777" w:rsidR="003B2D61" w:rsidRDefault="003B2D61" w:rsidP="003B2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pagrindinės mokyklos</w:t>
      </w:r>
    </w:p>
    <w:p w14:paraId="2F96F297" w14:textId="5EA6D99F" w:rsidR="003B2D61" w:rsidRDefault="007924C4" w:rsidP="003B2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3B2D61">
        <w:rPr>
          <w:rFonts w:ascii="Times New Roman" w:hAnsi="Times New Roman" w:cs="Times New Roman"/>
          <w:sz w:val="24"/>
          <w:szCs w:val="24"/>
          <w:lang w:val="lt-LT"/>
        </w:rPr>
        <w:t xml:space="preserve">irektoriui </w:t>
      </w:r>
      <w:r>
        <w:rPr>
          <w:rFonts w:ascii="Times New Roman" w:hAnsi="Times New Roman" w:cs="Times New Roman"/>
          <w:sz w:val="24"/>
          <w:szCs w:val="24"/>
          <w:lang w:val="lt-LT"/>
        </w:rPr>
        <w:t>Algimantui Baranauskui</w:t>
      </w:r>
    </w:p>
    <w:p w14:paraId="4CE556C2" w14:textId="77777777" w:rsidR="003B2D61" w:rsidRDefault="003B2D61" w:rsidP="003B2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53E2A65" w14:textId="77777777" w:rsidR="003B2D61" w:rsidRDefault="003B2D61" w:rsidP="003B2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CED16F9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PRAŠYMAS </w:t>
      </w:r>
    </w:p>
    <w:p w14:paraId="7E96FD5C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DĖL PAGRINDINIO IŠSILAVINIMO PAŽYMĖJIMO </w:t>
      </w:r>
    </w:p>
    <w:p w14:paraId="0182A764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DUBLIKATO IŠDAVIMO</w:t>
      </w:r>
    </w:p>
    <w:p w14:paraId="0C5C4946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4B73C0C5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p w14:paraId="32B72FB4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14:paraId="38ADDE5D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013864B0" w14:textId="77777777" w:rsidR="003B2D6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6B7B71AD" w14:textId="77777777" w:rsidR="00AB62B1" w:rsidRDefault="00AB62B1" w:rsidP="00AB62B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Prašau man išduoti </w:t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Vilniaus r.</w:t>
      </w:r>
    </w:p>
    <w:p w14:paraId="79C4ED76" w14:textId="4BC57136" w:rsidR="00AB62B1" w:rsidRDefault="00AB62B1" w:rsidP="00AB62B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  <w:t>(pažymėjimo išdavimo data)</w:t>
      </w:r>
    </w:p>
    <w:p w14:paraId="70951083" w14:textId="77777777" w:rsidR="00D83F1F" w:rsidRPr="00AB62B1" w:rsidRDefault="00D83F1F" w:rsidP="00AB62B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bookmarkStart w:id="0" w:name="_GoBack"/>
      <w:bookmarkEnd w:id="0"/>
    </w:p>
    <w:p w14:paraId="12D6B7BD" w14:textId="77777777" w:rsidR="00AB62B1" w:rsidRDefault="00AB62B1" w:rsidP="00AB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Bezdonių „Saulėtekio“ pagrindinės mokyklos išduoto </w:t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ab/>
        <w:t xml:space="preserve">                            ,</w:t>
      </w:r>
    </w:p>
    <w:p w14:paraId="5253887A" w14:textId="72EC169C" w:rsidR="00AB62B1" w:rsidRDefault="00AB62B1" w:rsidP="00AB6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ab/>
        <w:t>(mokinio vardas, pavardė)</w:t>
      </w:r>
    </w:p>
    <w:p w14:paraId="662C47A5" w14:textId="77777777" w:rsidR="00D83F1F" w:rsidRPr="00AB62B1" w:rsidRDefault="00D83F1F" w:rsidP="00AB6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69A7A0B6" w14:textId="77777777" w:rsidR="00AB62B1" w:rsidRDefault="00AB62B1" w:rsidP="00AB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Pagrindinio išsilavinimo pažymėjimo (</w:t>
      </w:r>
      <w:r w:rsidR="005E0BD6">
        <w:rPr>
          <w:rFonts w:ascii="Times New Roman" w:hAnsi="Times New Roman" w:cs="Times New Roman"/>
          <w:sz w:val="28"/>
          <w:szCs w:val="28"/>
          <w:lang w:val="lt-LT"/>
        </w:rPr>
        <w:t xml:space="preserve">serija </w:t>
      </w:r>
      <w:r w:rsidR="005E0BD6">
        <w:rPr>
          <w:rFonts w:ascii="Times New Roman" w:hAnsi="Times New Roman" w:cs="Times New Roman"/>
          <w:sz w:val="28"/>
          <w:szCs w:val="28"/>
          <w:u w:val="single"/>
          <w:lang w:val="lt-LT"/>
        </w:rPr>
        <w:t xml:space="preserve">      </w:t>
      </w:r>
      <w:r w:rsidR="005E0BD6">
        <w:rPr>
          <w:rFonts w:ascii="Times New Roman" w:hAnsi="Times New Roman" w:cs="Times New Roman"/>
          <w:sz w:val="28"/>
          <w:szCs w:val="28"/>
          <w:lang w:val="lt-LT"/>
        </w:rPr>
        <w:t xml:space="preserve"> Nr. </w:t>
      </w:r>
      <w:r w:rsidR="005E0BD6">
        <w:rPr>
          <w:rFonts w:ascii="Times New Roman" w:hAnsi="Times New Roman" w:cs="Times New Roman"/>
          <w:sz w:val="28"/>
          <w:szCs w:val="28"/>
          <w:u w:val="single"/>
          <w:lang w:val="lt-L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lt-LT"/>
        </w:rPr>
        <w:t>) dublikatą, nes originalas yra pamestas.</w:t>
      </w:r>
    </w:p>
    <w:p w14:paraId="5ECD51A3" w14:textId="77777777" w:rsidR="00AB62B1" w:rsidRDefault="00AB62B1" w:rsidP="00AB62B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lt-LT"/>
        </w:rPr>
      </w:pPr>
    </w:p>
    <w:p w14:paraId="05C1CD29" w14:textId="77777777" w:rsidR="00AB62B1" w:rsidRDefault="00AB62B1" w:rsidP="00AB62B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lt-LT"/>
        </w:rPr>
      </w:pPr>
    </w:p>
    <w:p w14:paraId="76E8436E" w14:textId="54C96C6F" w:rsidR="003B2D61" w:rsidRPr="00C05AE1" w:rsidRDefault="005E0BD6" w:rsidP="003B2D6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lt-LT"/>
        </w:rPr>
      </w:pPr>
      <w:r w:rsidRPr="00C05AE1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05AE1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05AE1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05AE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05AE1"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  <w:r w:rsidR="00C05AE1" w:rsidRPr="00C05AE1">
        <w:rPr>
          <w:rFonts w:ascii="Times New Roman" w:hAnsi="Times New Roman" w:cs="Times New Roman"/>
          <w:sz w:val="24"/>
          <w:szCs w:val="24"/>
          <w:lang w:val="lt-LT"/>
        </w:rPr>
        <w:t xml:space="preserve">            ________________________</w:t>
      </w:r>
    </w:p>
    <w:p w14:paraId="476FD33D" w14:textId="50E11346" w:rsidR="005E0BD6" w:rsidRPr="007924C4" w:rsidRDefault="005E0BD6" w:rsidP="003B2D61">
      <w:pPr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  <w:lang w:val="lt-LT"/>
        </w:rPr>
      </w:pPr>
      <w:r w:rsidRPr="007924C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924C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924C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924C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05AE1" w:rsidRPr="007924C4">
        <w:rPr>
          <w:rFonts w:ascii="Times New Roman" w:hAnsi="Times New Roman" w:cs="Times New Roman"/>
          <w:sz w:val="24"/>
          <w:szCs w:val="24"/>
          <w:lang w:val="lt-LT"/>
        </w:rPr>
        <w:t xml:space="preserve">             </w:t>
      </w:r>
      <w:r w:rsidRPr="007924C4">
        <w:rPr>
          <w:rFonts w:ascii="Times New Roman" w:hAnsi="Times New Roman" w:cs="Times New Roman"/>
          <w:sz w:val="20"/>
          <w:szCs w:val="20"/>
          <w:lang w:val="lt-LT"/>
        </w:rPr>
        <w:t>(parašas</w:t>
      </w:r>
      <w:r w:rsidR="00C05AE1" w:rsidRPr="007924C4">
        <w:rPr>
          <w:rFonts w:ascii="Times New Roman" w:hAnsi="Times New Roman" w:cs="Times New Roman"/>
          <w:sz w:val="20"/>
          <w:szCs w:val="20"/>
          <w:lang w:val="lt-LT"/>
        </w:rPr>
        <w:t>)                                                 (</w:t>
      </w:r>
      <w:r w:rsidRPr="007924C4">
        <w:rPr>
          <w:rFonts w:ascii="Times New Roman" w:hAnsi="Times New Roman" w:cs="Times New Roman"/>
          <w:sz w:val="20"/>
          <w:szCs w:val="20"/>
          <w:lang w:val="lt-LT"/>
        </w:rPr>
        <w:t>vardas, pavardė)</w:t>
      </w:r>
    </w:p>
    <w:p w14:paraId="2807A3CD" w14:textId="77777777" w:rsidR="003B2D61" w:rsidRPr="00C05AE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lt-LT"/>
        </w:rPr>
      </w:pPr>
    </w:p>
    <w:p w14:paraId="4823C4BE" w14:textId="77777777" w:rsidR="003B2D61" w:rsidRPr="00C05AE1" w:rsidRDefault="003B2D61" w:rsidP="003B2D6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lt-LT"/>
        </w:rPr>
      </w:pPr>
    </w:p>
    <w:sectPr w:rsidR="003B2D61" w:rsidRPr="00C05AE1" w:rsidSect="003B2D61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8680F" w16cex:dateUtc="2021-10-18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151E11" w16cid:durableId="251868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E8"/>
    <w:rsid w:val="003B2D61"/>
    <w:rsid w:val="005E0BD6"/>
    <w:rsid w:val="007924C4"/>
    <w:rsid w:val="00842574"/>
    <w:rsid w:val="00AB62B1"/>
    <w:rsid w:val="00C05AE1"/>
    <w:rsid w:val="00D83F1F"/>
    <w:rsid w:val="00D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715B"/>
  <w15:chartTrackingRefBased/>
  <w15:docId w15:val="{235C5BBD-8A2E-46A8-92A0-B1E11744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C05A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5AE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5AE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5A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5AE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2021-10-19T07:36:00Z</dcterms:created>
  <dcterms:modified xsi:type="dcterms:W3CDTF">2021-10-19T07:36:00Z</dcterms:modified>
</cp:coreProperties>
</file>