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A7963" w14:textId="77777777" w:rsidR="006F03E2" w:rsidRPr="004E3D42" w:rsidRDefault="00F9122B" w:rsidP="00F9122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val="lt-LT"/>
        </w:rPr>
      </w:pPr>
      <w:r w:rsidRPr="004E3D42">
        <w:rPr>
          <w:rFonts w:ascii="Times New Roman" w:hAnsi="Times New Roman" w:cs="Times New Roman"/>
          <w:sz w:val="24"/>
          <w:szCs w:val="24"/>
          <w:lang w:val="lt-LT"/>
        </w:rPr>
        <w:t>Mokyklos 202</w:t>
      </w:r>
      <w:r w:rsidR="004E3D42" w:rsidRPr="004E3D42">
        <w:rPr>
          <w:rFonts w:ascii="Times New Roman" w:hAnsi="Times New Roman" w:cs="Times New Roman"/>
          <w:sz w:val="24"/>
          <w:szCs w:val="24"/>
          <w:lang w:val="lt-LT"/>
        </w:rPr>
        <w:t>4</w:t>
      </w:r>
      <w:r w:rsidR="006F03E2" w:rsidRPr="004E3D42">
        <w:rPr>
          <w:rFonts w:ascii="Times New Roman" w:hAnsi="Times New Roman" w:cs="Times New Roman"/>
          <w:sz w:val="24"/>
          <w:szCs w:val="24"/>
          <w:lang w:val="lt-LT"/>
        </w:rPr>
        <w:t>–202</w:t>
      </w:r>
      <w:r w:rsidR="004E3D42" w:rsidRPr="004E3D42"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6F03E2" w:rsidRPr="004E3D42">
        <w:rPr>
          <w:rFonts w:ascii="Times New Roman" w:hAnsi="Times New Roman" w:cs="Times New Roman"/>
          <w:sz w:val="24"/>
          <w:szCs w:val="24"/>
          <w:lang w:val="lt-LT"/>
        </w:rPr>
        <w:t xml:space="preserve"> mokslo</w:t>
      </w:r>
      <w:r w:rsidRPr="004E3D4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F03E2" w:rsidRPr="004E3D42">
        <w:rPr>
          <w:rFonts w:ascii="Times New Roman" w:hAnsi="Times New Roman" w:cs="Times New Roman"/>
          <w:sz w:val="24"/>
          <w:szCs w:val="24"/>
          <w:lang w:val="lt-LT"/>
        </w:rPr>
        <w:t xml:space="preserve">metų veiklos plano </w:t>
      </w:r>
    </w:p>
    <w:p w14:paraId="038FC52D" w14:textId="77777777" w:rsidR="006F03E2" w:rsidRPr="004E3D42" w:rsidRDefault="006F03E2" w:rsidP="00F9122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val="lt-LT"/>
        </w:rPr>
      </w:pPr>
      <w:r w:rsidRPr="004E3D42">
        <w:rPr>
          <w:rFonts w:ascii="Times New Roman" w:hAnsi="Times New Roman" w:cs="Times New Roman"/>
          <w:sz w:val="24"/>
          <w:szCs w:val="24"/>
          <w:lang w:val="lt-LT"/>
        </w:rPr>
        <w:t>1 priedas</w:t>
      </w:r>
    </w:p>
    <w:p w14:paraId="3D8C0CA4" w14:textId="77777777" w:rsidR="006F03E2" w:rsidRPr="004E3D42" w:rsidRDefault="006F03E2" w:rsidP="006F03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40CDB962" w14:textId="77777777" w:rsidR="00164024" w:rsidRPr="004E3D42" w:rsidRDefault="006F03E2" w:rsidP="004E3D42">
      <w:pPr>
        <w:jc w:val="center"/>
        <w:rPr>
          <w:rFonts w:ascii="Times New Roman" w:hAnsi="Times New Roman" w:cs="Times New Roman"/>
          <w:b/>
          <w:lang w:val="lt-LT"/>
        </w:rPr>
      </w:pPr>
      <w:r w:rsidRPr="004E3D42">
        <w:rPr>
          <w:rFonts w:ascii="Times New Roman" w:hAnsi="Times New Roman" w:cs="Times New Roman"/>
          <w:b/>
          <w:lang w:val="lt-LT"/>
        </w:rPr>
        <w:t>PEDAGOGINĖS VEIKLOS 202</w:t>
      </w:r>
      <w:r w:rsidR="004E3D42" w:rsidRPr="004E3D42">
        <w:rPr>
          <w:rFonts w:ascii="Times New Roman" w:hAnsi="Times New Roman" w:cs="Times New Roman"/>
          <w:b/>
          <w:lang w:val="lt-LT"/>
        </w:rPr>
        <w:t>4</w:t>
      </w:r>
      <w:r w:rsidRPr="004E3D42">
        <w:rPr>
          <w:rFonts w:ascii="Times New Roman" w:hAnsi="Times New Roman" w:cs="Times New Roman"/>
          <w:b/>
          <w:lang w:val="lt-LT"/>
        </w:rPr>
        <w:t>–202</w:t>
      </w:r>
      <w:r w:rsidR="004E3D42" w:rsidRPr="004E3D42">
        <w:rPr>
          <w:rFonts w:ascii="Times New Roman" w:hAnsi="Times New Roman" w:cs="Times New Roman"/>
          <w:b/>
          <w:lang w:val="lt-LT"/>
        </w:rPr>
        <w:t>5</w:t>
      </w:r>
      <w:r w:rsidRPr="004E3D42">
        <w:rPr>
          <w:rFonts w:ascii="Times New Roman" w:hAnsi="Times New Roman" w:cs="Times New Roman"/>
          <w:b/>
          <w:lang w:val="lt-LT"/>
        </w:rPr>
        <w:t xml:space="preserve"> MOKSLO METŲ PRIEŽIŪROS PLANAS</w:t>
      </w:r>
    </w:p>
    <w:p w14:paraId="2F4DBB38" w14:textId="77777777" w:rsidR="006F03E2" w:rsidRPr="004E3D42" w:rsidRDefault="006F03E2" w:rsidP="004E3D42">
      <w:pPr>
        <w:jc w:val="center"/>
        <w:rPr>
          <w:rFonts w:ascii="Times New Roman" w:hAnsi="Times New Roman" w:cs="Times New Roman"/>
          <w:b/>
          <w:lang w:val="lt-LT"/>
        </w:rPr>
      </w:pPr>
    </w:p>
    <w:tbl>
      <w:tblPr>
        <w:tblStyle w:val="Lentelstinklelis"/>
        <w:tblW w:w="9634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1555"/>
        <w:gridCol w:w="3827"/>
        <w:gridCol w:w="1843"/>
        <w:gridCol w:w="2409"/>
      </w:tblGrid>
      <w:tr w:rsidR="00A07708" w:rsidRPr="004E3D42" w14:paraId="38D102A4" w14:textId="77777777" w:rsidTr="007C6847">
        <w:tc>
          <w:tcPr>
            <w:tcW w:w="1555" w:type="dxa"/>
            <w:shd w:val="clear" w:color="auto" w:fill="FFFFFF" w:themeFill="background1"/>
            <w:hideMark/>
          </w:tcPr>
          <w:p w14:paraId="54142C48" w14:textId="77777777" w:rsidR="006F03E2" w:rsidRPr="004E3D42" w:rsidRDefault="006F03E2" w:rsidP="004E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Mėnuo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14:paraId="24F3B74D" w14:textId="77777777" w:rsidR="006F03E2" w:rsidRPr="004E3D42" w:rsidRDefault="006F03E2" w:rsidP="004E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Švietimo priežiūros temos ir objektai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34CBC317" w14:textId="77777777" w:rsidR="006F03E2" w:rsidRPr="004E3D42" w:rsidRDefault="006F03E2" w:rsidP="004E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Informavimas apie priežiūros rezultatus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08081317" w14:textId="77777777" w:rsidR="006F03E2" w:rsidRPr="004E3D42" w:rsidRDefault="006F03E2" w:rsidP="004E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Atsakingi  asmenys</w:t>
            </w:r>
          </w:p>
        </w:tc>
      </w:tr>
      <w:tr w:rsidR="00A07708" w:rsidRPr="004E3D42" w14:paraId="2D381857" w14:textId="77777777" w:rsidTr="007C6847">
        <w:tc>
          <w:tcPr>
            <w:tcW w:w="1555" w:type="dxa"/>
            <w:shd w:val="clear" w:color="auto" w:fill="FFFFFF" w:themeFill="background1"/>
            <w:hideMark/>
          </w:tcPr>
          <w:p w14:paraId="455F2AA4" w14:textId="77777777" w:rsidR="006F03E2" w:rsidRPr="004E3D42" w:rsidRDefault="006F03E2" w:rsidP="004E3D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Kas mėnesį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14:paraId="6EF39FFB" w14:textId="77777777" w:rsidR="006F03E2" w:rsidRPr="004E3D42" w:rsidRDefault="006F03E2" w:rsidP="004E3D4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Mokinių pamokų lankomumo kontrolė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134D4830" w14:textId="77777777" w:rsidR="006F03E2" w:rsidRPr="004E3D42" w:rsidRDefault="006F03E2" w:rsidP="004E3D42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</w:t>
            </w:r>
            <w:r w:rsid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etodinio centro</w:t>
            </w:r>
            <w:r w:rsidR="007B14CD"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posėdis</w:t>
            </w:r>
          </w:p>
          <w:p w14:paraId="16D71169" w14:textId="77777777" w:rsidR="006F03E2" w:rsidRPr="004E3D42" w:rsidRDefault="006F03E2" w:rsidP="004E3D42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Vaiko gerovės komisijos (toliau – VGK) posėdis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53C3B6EB" w14:textId="77777777" w:rsidR="007B14CD" w:rsidRPr="004E3D42" w:rsidRDefault="007B14CD" w:rsidP="004E3D42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Direktoriaus pavaduotojas ugdymui </w:t>
            </w:r>
          </w:p>
          <w:p w14:paraId="164D440B" w14:textId="77777777" w:rsidR="006F03E2" w:rsidRPr="004E3D42" w:rsidRDefault="006F03E2" w:rsidP="004E3D42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Klasių vadovai</w:t>
            </w:r>
          </w:p>
        </w:tc>
      </w:tr>
      <w:tr w:rsidR="004E3D42" w:rsidRPr="004E3D42" w14:paraId="43DC7F75" w14:textId="77777777" w:rsidTr="007C6847">
        <w:tc>
          <w:tcPr>
            <w:tcW w:w="1555" w:type="dxa"/>
            <w:shd w:val="clear" w:color="auto" w:fill="FFFFFF" w:themeFill="background1"/>
          </w:tcPr>
          <w:p w14:paraId="5C0A79E0" w14:textId="77777777" w:rsidR="004E3D42" w:rsidRPr="004E3D42" w:rsidRDefault="004E3D42" w:rsidP="004E3D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Kas mėnesį</w:t>
            </w:r>
          </w:p>
        </w:tc>
        <w:tc>
          <w:tcPr>
            <w:tcW w:w="3827" w:type="dxa"/>
            <w:shd w:val="clear" w:color="auto" w:fill="FFFFFF" w:themeFill="background1"/>
          </w:tcPr>
          <w:p w14:paraId="18F27007" w14:textId="77777777" w:rsidR="004E3D42" w:rsidRPr="004E3D42" w:rsidRDefault="004E3D42" w:rsidP="004E3D42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E. dienyno TAMO pildymo ir tvarkymo kontrolė</w:t>
            </w:r>
          </w:p>
        </w:tc>
        <w:tc>
          <w:tcPr>
            <w:tcW w:w="1843" w:type="dxa"/>
            <w:shd w:val="clear" w:color="auto" w:fill="FFFFFF" w:themeFill="background1"/>
          </w:tcPr>
          <w:p w14:paraId="27C0745E" w14:textId="77777777" w:rsidR="004E3D42" w:rsidRPr="004E3D42" w:rsidRDefault="004E3D42" w:rsidP="004E3D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Metodinio centro posėdis</w:t>
            </w:r>
          </w:p>
          <w:p w14:paraId="1D3CF9FD" w14:textId="77777777" w:rsidR="004E3D42" w:rsidRPr="004E3D42" w:rsidRDefault="004E3D42" w:rsidP="004E3D42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Individualus informavimas</w:t>
            </w:r>
          </w:p>
        </w:tc>
        <w:tc>
          <w:tcPr>
            <w:tcW w:w="2409" w:type="dxa"/>
            <w:shd w:val="clear" w:color="auto" w:fill="FFFFFF" w:themeFill="background1"/>
          </w:tcPr>
          <w:p w14:paraId="474F2F75" w14:textId="77777777" w:rsidR="004E3D42" w:rsidRPr="004E3D42" w:rsidRDefault="004E3D42" w:rsidP="004E3D42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Direktoriaus pavaduotojas ugdymui</w:t>
            </w:r>
          </w:p>
        </w:tc>
      </w:tr>
      <w:tr w:rsidR="004E3D42" w:rsidRPr="004E3D42" w14:paraId="6A61126E" w14:textId="77777777" w:rsidTr="007C6847">
        <w:tc>
          <w:tcPr>
            <w:tcW w:w="1555" w:type="dxa"/>
            <w:shd w:val="clear" w:color="auto" w:fill="FFFFFF" w:themeFill="background1"/>
          </w:tcPr>
          <w:p w14:paraId="7D12912E" w14:textId="77777777" w:rsidR="004E3D42" w:rsidRDefault="004E3D42" w:rsidP="004E3D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Kas pusmetį</w:t>
            </w:r>
          </w:p>
        </w:tc>
        <w:tc>
          <w:tcPr>
            <w:tcW w:w="3827" w:type="dxa"/>
            <w:shd w:val="clear" w:color="auto" w:fill="FFFFFF" w:themeFill="background1"/>
          </w:tcPr>
          <w:p w14:paraId="4C587E35" w14:textId="77777777" w:rsidR="004E3D42" w:rsidRPr="004E3D42" w:rsidRDefault="004E3D42" w:rsidP="004E3D42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</w:rPr>
              <w:t>Mokinių individualios pažangos matavimas</w:t>
            </w:r>
          </w:p>
        </w:tc>
        <w:tc>
          <w:tcPr>
            <w:tcW w:w="1843" w:type="dxa"/>
            <w:shd w:val="clear" w:color="auto" w:fill="FFFFFF" w:themeFill="background1"/>
          </w:tcPr>
          <w:p w14:paraId="79EE91B0" w14:textId="77777777" w:rsidR="004E3D42" w:rsidRPr="004E3D42" w:rsidRDefault="004E3D42" w:rsidP="004E3D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Metodinio centro posėdis</w:t>
            </w:r>
          </w:p>
        </w:tc>
        <w:tc>
          <w:tcPr>
            <w:tcW w:w="2409" w:type="dxa"/>
            <w:shd w:val="clear" w:color="auto" w:fill="FFFFFF" w:themeFill="background1"/>
          </w:tcPr>
          <w:p w14:paraId="5058165B" w14:textId="77777777" w:rsidR="004E3D42" w:rsidRPr="004E3D42" w:rsidRDefault="004E3D42" w:rsidP="004E3D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Direktoriaus pavaduotojas ugdymui </w:t>
            </w:r>
          </w:p>
          <w:p w14:paraId="5E5E7FFE" w14:textId="77777777" w:rsidR="004E3D42" w:rsidRPr="004E3D42" w:rsidRDefault="004E3D42" w:rsidP="004E3D42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Mokytojai ir pagalbos mokiniui specialistai (toliau – mokytojai)</w:t>
            </w:r>
          </w:p>
        </w:tc>
      </w:tr>
      <w:tr w:rsidR="004E3D42" w:rsidRPr="004E3D42" w14:paraId="79EBD314" w14:textId="77777777" w:rsidTr="007C6847">
        <w:tc>
          <w:tcPr>
            <w:tcW w:w="1555" w:type="dxa"/>
            <w:shd w:val="clear" w:color="auto" w:fill="FFFFFF" w:themeFill="background1"/>
          </w:tcPr>
          <w:p w14:paraId="290CFA07" w14:textId="77777777" w:rsidR="004E3D42" w:rsidRPr="004E3D42" w:rsidRDefault="004E3D42" w:rsidP="004E3D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Nuolat</w:t>
            </w:r>
          </w:p>
        </w:tc>
        <w:tc>
          <w:tcPr>
            <w:tcW w:w="3827" w:type="dxa"/>
            <w:shd w:val="clear" w:color="auto" w:fill="FFFFFF" w:themeFill="background1"/>
          </w:tcPr>
          <w:p w14:paraId="71E09FE1" w14:textId="77777777" w:rsidR="004E3D42" w:rsidRPr="004E3D42" w:rsidRDefault="004E3D42" w:rsidP="004E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Mokinių asmens bylų pildymas ir tvarkymas</w:t>
            </w:r>
          </w:p>
        </w:tc>
        <w:tc>
          <w:tcPr>
            <w:tcW w:w="1843" w:type="dxa"/>
            <w:shd w:val="clear" w:color="auto" w:fill="FFFFFF" w:themeFill="background1"/>
          </w:tcPr>
          <w:p w14:paraId="51626390" w14:textId="77777777" w:rsidR="004E3D42" w:rsidRPr="004E3D42" w:rsidRDefault="004E3D42" w:rsidP="004E3D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Individualus informavimas</w:t>
            </w:r>
          </w:p>
        </w:tc>
        <w:tc>
          <w:tcPr>
            <w:tcW w:w="2409" w:type="dxa"/>
            <w:shd w:val="clear" w:color="auto" w:fill="FFFFFF" w:themeFill="background1"/>
          </w:tcPr>
          <w:p w14:paraId="469269A6" w14:textId="77777777" w:rsidR="004E3D42" w:rsidRPr="004E3D42" w:rsidRDefault="004E3D42" w:rsidP="004E3D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Direktoriaus pavaduotojas ugdymui</w:t>
            </w:r>
          </w:p>
        </w:tc>
      </w:tr>
      <w:tr w:rsidR="004E3D42" w:rsidRPr="004E3D42" w14:paraId="7FBAF285" w14:textId="77777777" w:rsidTr="007C6847">
        <w:tc>
          <w:tcPr>
            <w:tcW w:w="1555" w:type="dxa"/>
            <w:shd w:val="clear" w:color="auto" w:fill="FFFFFF" w:themeFill="background1"/>
          </w:tcPr>
          <w:p w14:paraId="670D94EF" w14:textId="77777777" w:rsidR="004E3D42" w:rsidRDefault="004E3D42" w:rsidP="004E3D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Nuola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t</w:t>
            </w:r>
          </w:p>
        </w:tc>
        <w:tc>
          <w:tcPr>
            <w:tcW w:w="3827" w:type="dxa"/>
            <w:shd w:val="clear" w:color="auto" w:fill="FFFFFF" w:themeFill="background1"/>
          </w:tcPr>
          <w:p w14:paraId="0F17799B" w14:textId="77777777" w:rsidR="004E3D42" w:rsidRPr="004E3D42" w:rsidRDefault="004E3D42" w:rsidP="004E3D42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Mokytojų, ketinančių įgyti aukštesnę kvalifikacinę kategoriją, praktinės veiklos stebėjimas ir aptarimas</w:t>
            </w:r>
          </w:p>
        </w:tc>
        <w:tc>
          <w:tcPr>
            <w:tcW w:w="1843" w:type="dxa"/>
            <w:shd w:val="clear" w:color="auto" w:fill="FFFFFF" w:themeFill="background1"/>
          </w:tcPr>
          <w:p w14:paraId="12A0EE8D" w14:textId="77777777" w:rsidR="004E3D42" w:rsidRPr="004E3D42" w:rsidRDefault="004E3D42" w:rsidP="004E3D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Individualus stebėtų pamokų aptarimas</w:t>
            </w:r>
          </w:p>
        </w:tc>
        <w:tc>
          <w:tcPr>
            <w:tcW w:w="2409" w:type="dxa"/>
            <w:shd w:val="clear" w:color="auto" w:fill="FFFFFF" w:themeFill="background1"/>
          </w:tcPr>
          <w:p w14:paraId="42EC5663" w14:textId="77777777" w:rsidR="004E3D42" w:rsidRPr="004E3D42" w:rsidRDefault="004E3D42" w:rsidP="004E3D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Administracija</w:t>
            </w:r>
          </w:p>
        </w:tc>
      </w:tr>
      <w:tr w:rsidR="004E3D42" w:rsidRPr="004E3D42" w14:paraId="28882C07" w14:textId="77777777" w:rsidTr="007C6847">
        <w:tc>
          <w:tcPr>
            <w:tcW w:w="1555" w:type="dxa"/>
            <w:shd w:val="clear" w:color="auto" w:fill="FFFFFF" w:themeFill="background1"/>
          </w:tcPr>
          <w:p w14:paraId="41F6E15C" w14:textId="77777777" w:rsidR="004E3D42" w:rsidRPr="004E3D42" w:rsidRDefault="004E3D42" w:rsidP="004E3D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Rugsėjo–birželio mėn.</w:t>
            </w:r>
          </w:p>
        </w:tc>
        <w:tc>
          <w:tcPr>
            <w:tcW w:w="3827" w:type="dxa"/>
            <w:shd w:val="clear" w:color="auto" w:fill="FFFFFF" w:themeFill="background1"/>
          </w:tcPr>
          <w:p w14:paraId="373068CE" w14:textId="77777777" w:rsidR="004E3D42" w:rsidRPr="004E3D42" w:rsidRDefault="004E3D42" w:rsidP="004E3D42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Pamokų stebėjimas ir aptarimas (pamokų stebėjimas ne mažiau kaip 1 kartą per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pusmetį</w:t>
            </w: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(jeigu nedalyvauja KGR))</w:t>
            </w:r>
          </w:p>
        </w:tc>
        <w:tc>
          <w:tcPr>
            <w:tcW w:w="1843" w:type="dxa"/>
            <w:shd w:val="clear" w:color="auto" w:fill="FFFFFF" w:themeFill="background1"/>
          </w:tcPr>
          <w:p w14:paraId="57316D44" w14:textId="77777777" w:rsidR="004E3D42" w:rsidRPr="004E3D42" w:rsidRDefault="004E3D42" w:rsidP="004E3D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Metodinio centro posėdis</w:t>
            </w:r>
          </w:p>
        </w:tc>
        <w:tc>
          <w:tcPr>
            <w:tcW w:w="2409" w:type="dxa"/>
            <w:shd w:val="clear" w:color="auto" w:fill="FFFFFF" w:themeFill="background1"/>
          </w:tcPr>
          <w:p w14:paraId="1E39C004" w14:textId="77777777" w:rsidR="004E3D42" w:rsidRPr="004E3D42" w:rsidRDefault="004E3D42" w:rsidP="004E3D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Direktoriaus pavaduotojas ugdymui</w:t>
            </w:r>
          </w:p>
        </w:tc>
      </w:tr>
      <w:tr w:rsidR="004E3D42" w:rsidRPr="004E3D42" w14:paraId="11E72B97" w14:textId="77777777" w:rsidTr="007C6847">
        <w:tc>
          <w:tcPr>
            <w:tcW w:w="1555" w:type="dxa"/>
            <w:shd w:val="clear" w:color="auto" w:fill="FFFFFF" w:themeFill="background1"/>
          </w:tcPr>
          <w:p w14:paraId="0B0DC277" w14:textId="77777777" w:rsidR="004E3D42" w:rsidRPr="004E3D42" w:rsidRDefault="004E3D42" w:rsidP="004E3D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Rugsėjo–birželio mėn.</w:t>
            </w:r>
          </w:p>
        </w:tc>
        <w:tc>
          <w:tcPr>
            <w:tcW w:w="3827" w:type="dxa"/>
            <w:shd w:val="clear" w:color="auto" w:fill="FFFFFF" w:themeFill="background1"/>
          </w:tcPr>
          <w:p w14:paraId="29EA125E" w14:textId="77777777" w:rsidR="004E3D42" w:rsidRPr="004E3D42" w:rsidRDefault="004E3D42" w:rsidP="00A9784A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Mokytojų kolegialus (KGR veikla) pamokų stebėjimas ir aptarimas (ne mažiau kaip 1 kartą per </w:t>
            </w:r>
            <w:r w:rsidR="00A9784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pusmetį</w:t>
            </w: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14:paraId="13CF7066" w14:textId="77777777" w:rsidR="004E3D42" w:rsidRPr="004E3D42" w:rsidRDefault="004E3D42" w:rsidP="004E3D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Metodinio centro posėdis</w:t>
            </w:r>
          </w:p>
        </w:tc>
        <w:tc>
          <w:tcPr>
            <w:tcW w:w="2409" w:type="dxa"/>
            <w:shd w:val="clear" w:color="auto" w:fill="FFFFFF" w:themeFill="background1"/>
          </w:tcPr>
          <w:p w14:paraId="1817C123" w14:textId="77777777" w:rsidR="004E3D42" w:rsidRPr="004E3D42" w:rsidRDefault="004E3D42" w:rsidP="00A9784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Mokytojai</w:t>
            </w:r>
          </w:p>
          <w:p w14:paraId="62592B83" w14:textId="77777777" w:rsidR="004E3D42" w:rsidRPr="004E3D42" w:rsidRDefault="004E3D42" w:rsidP="004E3D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Direktoriaus pavaduotojas ugdymui</w:t>
            </w:r>
          </w:p>
        </w:tc>
      </w:tr>
      <w:tr w:rsidR="004E3D42" w:rsidRPr="004E3D42" w14:paraId="2C82E233" w14:textId="77777777" w:rsidTr="007C6847">
        <w:tc>
          <w:tcPr>
            <w:tcW w:w="1555" w:type="dxa"/>
            <w:shd w:val="clear" w:color="auto" w:fill="FFFFFF" w:themeFill="background1"/>
          </w:tcPr>
          <w:p w14:paraId="6C800204" w14:textId="77777777" w:rsidR="004E3D42" w:rsidRPr="004E3D42" w:rsidRDefault="004E3D42" w:rsidP="004E3D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Rugsėjo–birželio mėn.</w:t>
            </w:r>
          </w:p>
        </w:tc>
        <w:tc>
          <w:tcPr>
            <w:tcW w:w="3827" w:type="dxa"/>
            <w:shd w:val="clear" w:color="auto" w:fill="FFFFFF" w:themeFill="background1"/>
          </w:tcPr>
          <w:p w14:paraId="05DA3C35" w14:textId="77777777" w:rsidR="004E3D42" w:rsidRPr="004E3D42" w:rsidRDefault="00A9784A" w:rsidP="004E3D42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Neformaliojo vaikų švietimo veiklų vedimas (ne mažiau kaip 1 kartą per mokslo metus)</w:t>
            </w:r>
          </w:p>
        </w:tc>
        <w:tc>
          <w:tcPr>
            <w:tcW w:w="1843" w:type="dxa"/>
            <w:shd w:val="clear" w:color="auto" w:fill="FFFFFF" w:themeFill="background1"/>
          </w:tcPr>
          <w:p w14:paraId="20446E56" w14:textId="77777777" w:rsidR="004E3D42" w:rsidRPr="004E3D42" w:rsidRDefault="004E3D42" w:rsidP="004E3D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Metodinio centro posėdis</w:t>
            </w:r>
          </w:p>
        </w:tc>
        <w:tc>
          <w:tcPr>
            <w:tcW w:w="2409" w:type="dxa"/>
            <w:shd w:val="clear" w:color="auto" w:fill="FFFFFF" w:themeFill="background1"/>
          </w:tcPr>
          <w:p w14:paraId="7C498BBE" w14:textId="77777777" w:rsidR="004E3D42" w:rsidRPr="004E3D42" w:rsidRDefault="00A9784A" w:rsidP="004E3D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Direktoriaus pavaduotojas ugdymui</w:t>
            </w:r>
          </w:p>
        </w:tc>
      </w:tr>
      <w:tr w:rsidR="00A9784A" w:rsidRPr="004E3D42" w14:paraId="0B05BB27" w14:textId="77777777" w:rsidTr="007C6847">
        <w:tc>
          <w:tcPr>
            <w:tcW w:w="1555" w:type="dxa"/>
            <w:shd w:val="clear" w:color="auto" w:fill="FFFFFF" w:themeFill="background1"/>
          </w:tcPr>
          <w:p w14:paraId="342C80D7" w14:textId="77777777" w:rsidR="00A9784A" w:rsidRPr="004E3D42" w:rsidRDefault="00A9784A" w:rsidP="004E3D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Rugsėjo–birželio mėn.</w:t>
            </w:r>
          </w:p>
        </w:tc>
        <w:tc>
          <w:tcPr>
            <w:tcW w:w="3827" w:type="dxa"/>
            <w:shd w:val="clear" w:color="auto" w:fill="FFFFFF" w:themeFill="background1"/>
          </w:tcPr>
          <w:p w14:paraId="2A57886E" w14:textId="77777777" w:rsidR="00A9784A" w:rsidRPr="004E3D42" w:rsidRDefault="00A9784A" w:rsidP="004E3D42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Pailgintos dienos grupės veiklos stebėjimas</w:t>
            </w:r>
          </w:p>
        </w:tc>
        <w:tc>
          <w:tcPr>
            <w:tcW w:w="1843" w:type="dxa"/>
            <w:shd w:val="clear" w:color="auto" w:fill="FFFFFF" w:themeFill="background1"/>
          </w:tcPr>
          <w:p w14:paraId="7B19B302" w14:textId="77777777" w:rsidR="00A9784A" w:rsidRPr="004E3D42" w:rsidRDefault="00A9784A" w:rsidP="00A9784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Individualus informavimas</w:t>
            </w:r>
          </w:p>
          <w:p w14:paraId="23F545C5" w14:textId="77777777" w:rsidR="00A9784A" w:rsidRPr="004E3D42" w:rsidRDefault="00A9784A" w:rsidP="00A9784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Metodinio centro posėdis</w:t>
            </w:r>
          </w:p>
        </w:tc>
        <w:tc>
          <w:tcPr>
            <w:tcW w:w="2409" w:type="dxa"/>
            <w:shd w:val="clear" w:color="auto" w:fill="FFFFFF" w:themeFill="background1"/>
          </w:tcPr>
          <w:p w14:paraId="13825BBA" w14:textId="77777777" w:rsidR="00A9784A" w:rsidRPr="004E3D42" w:rsidRDefault="00A9784A" w:rsidP="004E3D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Direktoriaus pavaduotojas ugdymui</w:t>
            </w:r>
          </w:p>
        </w:tc>
      </w:tr>
      <w:tr w:rsidR="00A9784A" w:rsidRPr="004E3D42" w14:paraId="236D0F3D" w14:textId="77777777" w:rsidTr="007C6847">
        <w:tc>
          <w:tcPr>
            <w:tcW w:w="1555" w:type="dxa"/>
            <w:shd w:val="clear" w:color="auto" w:fill="FFFFFF" w:themeFill="background1"/>
          </w:tcPr>
          <w:p w14:paraId="75E96CB4" w14:textId="77777777" w:rsidR="00A9784A" w:rsidRPr="004E3D42" w:rsidRDefault="00A9784A" w:rsidP="004E3D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Rugsėjo–birželio mėn.</w:t>
            </w:r>
          </w:p>
        </w:tc>
        <w:tc>
          <w:tcPr>
            <w:tcW w:w="3827" w:type="dxa"/>
            <w:shd w:val="clear" w:color="auto" w:fill="FFFFFF" w:themeFill="background1"/>
          </w:tcPr>
          <w:p w14:paraId="16FC35AC" w14:textId="77777777" w:rsidR="00A9784A" w:rsidRPr="004E3D42" w:rsidRDefault="00A9784A" w:rsidP="004E3D42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Atvirų ir / ar integruotų pamokų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 netradicinių pamokų</w:t>
            </w: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stebėjimas (ne mažiau kaip po 1 pamoką per mokslo metus)</w:t>
            </w:r>
          </w:p>
        </w:tc>
        <w:tc>
          <w:tcPr>
            <w:tcW w:w="1843" w:type="dxa"/>
            <w:shd w:val="clear" w:color="auto" w:fill="FFFFFF" w:themeFill="background1"/>
          </w:tcPr>
          <w:p w14:paraId="64A3B9C2" w14:textId="77777777" w:rsidR="00A9784A" w:rsidRPr="004E3D42" w:rsidRDefault="00A9784A" w:rsidP="004E3D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Individualus stebėtų pamokų aptarimas</w:t>
            </w:r>
          </w:p>
        </w:tc>
        <w:tc>
          <w:tcPr>
            <w:tcW w:w="2409" w:type="dxa"/>
            <w:shd w:val="clear" w:color="auto" w:fill="FFFFFF" w:themeFill="background1"/>
          </w:tcPr>
          <w:p w14:paraId="781A431B" w14:textId="77777777" w:rsidR="00A9784A" w:rsidRPr="004E3D42" w:rsidRDefault="00A9784A" w:rsidP="00A9784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Administracija</w:t>
            </w:r>
          </w:p>
          <w:p w14:paraId="228D57C6" w14:textId="77777777" w:rsidR="00A9784A" w:rsidRPr="004E3D42" w:rsidRDefault="00A9784A" w:rsidP="00A9784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Mokytojai</w:t>
            </w:r>
          </w:p>
        </w:tc>
      </w:tr>
      <w:tr w:rsidR="00A9784A" w:rsidRPr="004E3D42" w14:paraId="4D7CA757" w14:textId="77777777" w:rsidTr="007C6847">
        <w:trPr>
          <w:trHeight w:val="495"/>
        </w:trPr>
        <w:tc>
          <w:tcPr>
            <w:tcW w:w="1555" w:type="dxa"/>
            <w:vMerge w:val="restart"/>
            <w:shd w:val="clear" w:color="auto" w:fill="FFFFFF" w:themeFill="background1"/>
          </w:tcPr>
          <w:p w14:paraId="29EE5581" w14:textId="77777777" w:rsidR="00A9784A" w:rsidRPr="004E3D42" w:rsidRDefault="00A9784A" w:rsidP="004E3D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lastRenderedPageBreak/>
              <w:t>Rugsėjis</w:t>
            </w:r>
          </w:p>
        </w:tc>
        <w:tc>
          <w:tcPr>
            <w:tcW w:w="3827" w:type="dxa"/>
            <w:shd w:val="clear" w:color="auto" w:fill="FFFFFF" w:themeFill="background1"/>
          </w:tcPr>
          <w:p w14:paraId="3752EE23" w14:textId="77777777" w:rsidR="00A9784A" w:rsidRPr="004E3D42" w:rsidRDefault="00A9784A" w:rsidP="004E3D42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</w:rPr>
              <w:t>Pasiruošimas ugdymo procesui: edukacinė aplinka, higieninių sąlygų užtikrinimas, vadovėliai, mokymo priemonės, ugdomosios veiklos dokumentavimas (ilgalaikiai planai, neformaliojo vaikų švietimo programos, modulių programų aprašai, klasių vadovų planai, individualūs planai ir kt.)</w:t>
            </w:r>
          </w:p>
        </w:tc>
        <w:tc>
          <w:tcPr>
            <w:tcW w:w="1843" w:type="dxa"/>
            <w:shd w:val="clear" w:color="auto" w:fill="FFFFFF" w:themeFill="background1"/>
          </w:tcPr>
          <w:p w14:paraId="03867801" w14:textId="77777777" w:rsidR="00A9784A" w:rsidRPr="004E3D42" w:rsidRDefault="00A9784A" w:rsidP="004E3D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Metodinio centro posėdis</w:t>
            </w:r>
          </w:p>
        </w:tc>
        <w:tc>
          <w:tcPr>
            <w:tcW w:w="2409" w:type="dxa"/>
            <w:shd w:val="clear" w:color="auto" w:fill="FFFFFF" w:themeFill="background1"/>
          </w:tcPr>
          <w:p w14:paraId="58B6762F" w14:textId="77777777" w:rsidR="00A9784A" w:rsidRPr="004E3D42" w:rsidRDefault="00A9784A" w:rsidP="00A9784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Administracija</w:t>
            </w:r>
          </w:p>
          <w:p w14:paraId="6AE0CF46" w14:textId="77777777" w:rsidR="00A9784A" w:rsidRPr="004E3D42" w:rsidRDefault="00A9784A" w:rsidP="00A9784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Metodinis centras</w:t>
            </w:r>
          </w:p>
        </w:tc>
      </w:tr>
      <w:tr w:rsidR="00A9784A" w:rsidRPr="004E3D42" w14:paraId="130717E6" w14:textId="77777777" w:rsidTr="007C6847">
        <w:trPr>
          <w:trHeight w:val="652"/>
        </w:trPr>
        <w:tc>
          <w:tcPr>
            <w:tcW w:w="1555" w:type="dxa"/>
            <w:vMerge/>
            <w:shd w:val="clear" w:color="auto" w:fill="FFFFFF" w:themeFill="background1"/>
          </w:tcPr>
          <w:p w14:paraId="422C98A3" w14:textId="77777777" w:rsidR="00A9784A" w:rsidRPr="004E3D42" w:rsidRDefault="00A9784A" w:rsidP="004E3D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43E86B7F" w14:textId="77777777" w:rsidR="00A9784A" w:rsidRPr="004E3D42" w:rsidRDefault="00A9784A" w:rsidP="004E3D42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</w:rPr>
              <w:t>Atnaujintų Bendrųjų programų diegimas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lyginėse klasėse</w:t>
            </w:r>
          </w:p>
        </w:tc>
        <w:tc>
          <w:tcPr>
            <w:tcW w:w="1843" w:type="dxa"/>
            <w:shd w:val="clear" w:color="auto" w:fill="FFFFFF" w:themeFill="background1"/>
          </w:tcPr>
          <w:p w14:paraId="4670CF83" w14:textId="77777777" w:rsidR="00A9784A" w:rsidRPr="004E3D42" w:rsidRDefault="001B3FDF" w:rsidP="004E3D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Metodinio centro posėdis</w:t>
            </w:r>
          </w:p>
        </w:tc>
        <w:tc>
          <w:tcPr>
            <w:tcW w:w="2409" w:type="dxa"/>
            <w:shd w:val="clear" w:color="auto" w:fill="FFFFFF" w:themeFill="background1"/>
          </w:tcPr>
          <w:p w14:paraId="70D5AF66" w14:textId="77777777" w:rsidR="00A9784A" w:rsidRPr="004E3D42" w:rsidRDefault="00A9784A" w:rsidP="00A9784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Mokytojai</w:t>
            </w:r>
          </w:p>
          <w:p w14:paraId="50B6E1F3" w14:textId="77777777" w:rsidR="00A9784A" w:rsidRPr="004E3D42" w:rsidRDefault="00A9784A" w:rsidP="00A9784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Administracija</w:t>
            </w:r>
          </w:p>
        </w:tc>
      </w:tr>
      <w:tr w:rsidR="00A9784A" w:rsidRPr="004E3D42" w14:paraId="5DA79300" w14:textId="77777777" w:rsidTr="007C6847">
        <w:trPr>
          <w:trHeight w:val="262"/>
        </w:trPr>
        <w:tc>
          <w:tcPr>
            <w:tcW w:w="1555" w:type="dxa"/>
            <w:vMerge w:val="restart"/>
            <w:shd w:val="clear" w:color="auto" w:fill="FFFFFF" w:themeFill="background1"/>
          </w:tcPr>
          <w:p w14:paraId="122C8642" w14:textId="77777777" w:rsidR="00A9784A" w:rsidRPr="004E3D42" w:rsidRDefault="00A9784A" w:rsidP="004E3D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Spalis</w:t>
            </w:r>
          </w:p>
        </w:tc>
        <w:tc>
          <w:tcPr>
            <w:tcW w:w="3827" w:type="dxa"/>
            <w:shd w:val="clear" w:color="auto" w:fill="FFFFFF" w:themeFill="background1"/>
          </w:tcPr>
          <w:p w14:paraId="51275230" w14:textId="77777777" w:rsidR="00A9784A" w:rsidRPr="004E3D42" w:rsidRDefault="00A9784A" w:rsidP="004E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</w:rPr>
              <w:t>Naujai pradėjusių dirbti Mokykloje mokytojų adaptacija</w:t>
            </w:r>
          </w:p>
        </w:tc>
        <w:tc>
          <w:tcPr>
            <w:tcW w:w="1843" w:type="dxa"/>
            <w:shd w:val="clear" w:color="auto" w:fill="FFFFFF" w:themeFill="background1"/>
          </w:tcPr>
          <w:p w14:paraId="6C88EED3" w14:textId="77777777" w:rsidR="00A9784A" w:rsidRPr="004E3D42" w:rsidRDefault="00A9784A" w:rsidP="004E3D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Individualūs pokalbiai</w:t>
            </w:r>
          </w:p>
        </w:tc>
        <w:tc>
          <w:tcPr>
            <w:tcW w:w="2409" w:type="dxa"/>
            <w:shd w:val="clear" w:color="auto" w:fill="FFFFFF" w:themeFill="background1"/>
          </w:tcPr>
          <w:p w14:paraId="5C3F0A5D" w14:textId="77777777" w:rsidR="00A9784A" w:rsidRPr="004E3D42" w:rsidRDefault="00A9784A" w:rsidP="001B3FD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Direktoriaus pavaduotojas ugdymui </w:t>
            </w:r>
          </w:p>
          <w:p w14:paraId="797D7968" w14:textId="77777777" w:rsidR="00A9784A" w:rsidRPr="004E3D42" w:rsidRDefault="00A9784A" w:rsidP="00A9784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Psichologas</w:t>
            </w:r>
          </w:p>
        </w:tc>
      </w:tr>
      <w:tr w:rsidR="00A9784A" w:rsidRPr="004E3D42" w14:paraId="61967A77" w14:textId="77777777" w:rsidTr="007C6847">
        <w:trPr>
          <w:trHeight w:val="375"/>
        </w:trPr>
        <w:tc>
          <w:tcPr>
            <w:tcW w:w="1555" w:type="dxa"/>
            <w:vMerge/>
            <w:shd w:val="clear" w:color="auto" w:fill="FFFFFF" w:themeFill="background1"/>
          </w:tcPr>
          <w:p w14:paraId="00BF4989" w14:textId="77777777" w:rsidR="00A9784A" w:rsidRPr="004E3D42" w:rsidRDefault="00A9784A" w:rsidP="004E3D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4574BAC7" w14:textId="77777777" w:rsidR="00A9784A" w:rsidRPr="004E3D42" w:rsidRDefault="00A9784A" w:rsidP="004E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</w:rPr>
              <w:t>Individualių planų pildymas</w:t>
            </w:r>
          </w:p>
        </w:tc>
        <w:tc>
          <w:tcPr>
            <w:tcW w:w="1843" w:type="dxa"/>
            <w:shd w:val="clear" w:color="auto" w:fill="FFFFFF" w:themeFill="background1"/>
          </w:tcPr>
          <w:p w14:paraId="2A2E2C01" w14:textId="77777777" w:rsidR="00A9784A" w:rsidRPr="004E3D42" w:rsidRDefault="00A9784A" w:rsidP="004E3D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Metodinio centro posėdis</w:t>
            </w:r>
          </w:p>
        </w:tc>
        <w:tc>
          <w:tcPr>
            <w:tcW w:w="2409" w:type="dxa"/>
            <w:shd w:val="clear" w:color="auto" w:fill="FFFFFF" w:themeFill="background1"/>
          </w:tcPr>
          <w:p w14:paraId="485ADAC9" w14:textId="77777777" w:rsidR="001B3FDF" w:rsidRPr="004E3D42" w:rsidRDefault="001B3FDF" w:rsidP="001B3FD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Mokytojai</w:t>
            </w:r>
          </w:p>
          <w:p w14:paraId="6088223D" w14:textId="77777777" w:rsidR="00A9784A" w:rsidRPr="004E3D42" w:rsidRDefault="001B3FDF" w:rsidP="001B3FD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Direktoriaus pavaduotojas ugdymui</w:t>
            </w:r>
          </w:p>
        </w:tc>
      </w:tr>
      <w:tr w:rsidR="001B3FDF" w:rsidRPr="004E3D42" w14:paraId="05EBA5F9" w14:textId="77777777" w:rsidTr="007C6847">
        <w:trPr>
          <w:trHeight w:val="525"/>
        </w:trPr>
        <w:tc>
          <w:tcPr>
            <w:tcW w:w="1555" w:type="dxa"/>
            <w:vMerge w:val="restart"/>
            <w:shd w:val="clear" w:color="auto" w:fill="FFFFFF" w:themeFill="background1"/>
          </w:tcPr>
          <w:p w14:paraId="64E50E2E" w14:textId="77777777" w:rsidR="001B3FDF" w:rsidRPr="004E3D42" w:rsidRDefault="001B3FDF" w:rsidP="004E3D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Lapkritis</w:t>
            </w:r>
          </w:p>
        </w:tc>
        <w:tc>
          <w:tcPr>
            <w:tcW w:w="3827" w:type="dxa"/>
            <w:shd w:val="clear" w:color="auto" w:fill="FFFFFF" w:themeFill="background1"/>
          </w:tcPr>
          <w:p w14:paraId="425DEA94" w14:textId="77777777" w:rsidR="001B3FDF" w:rsidRPr="004E3D42" w:rsidRDefault="001B3FDF" w:rsidP="004E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</w:rPr>
              <w:t>Pasirengimo įtraukiojo ugdymo įgyvendinimui analizė</w:t>
            </w:r>
          </w:p>
        </w:tc>
        <w:tc>
          <w:tcPr>
            <w:tcW w:w="1843" w:type="dxa"/>
            <w:shd w:val="clear" w:color="auto" w:fill="FFFFFF" w:themeFill="background1"/>
          </w:tcPr>
          <w:p w14:paraId="27FD10E0" w14:textId="77777777" w:rsidR="001B3FDF" w:rsidRPr="004E3D42" w:rsidRDefault="001B3FDF" w:rsidP="001B3FD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Metodinio centro posėdis</w:t>
            </w:r>
          </w:p>
        </w:tc>
        <w:tc>
          <w:tcPr>
            <w:tcW w:w="2409" w:type="dxa"/>
            <w:shd w:val="clear" w:color="auto" w:fill="FFFFFF" w:themeFill="background1"/>
          </w:tcPr>
          <w:p w14:paraId="327D2470" w14:textId="77777777" w:rsidR="001B3FDF" w:rsidRPr="004E3D42" w:rsidRDefault="001B3FDF" w:rsidP="001B3FD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Direktoriaus pavaduotojas ugdymui</w:t>
            </w:r>
          </w:p>
        </w:tc>
      </w:tr>
      <w:tr w:rsidR="001B3FDF" w:rsidRPr="004E3D42" w14:paraId="6B5EA94B" w14:textId="77777777" w:rsidTr="007C6847">
        <w:trPr>
          <w:trHeight w:val="621"/>
        </w:trPr>
        <w:tc>
          <w:tcPr>
            <w:tcW w:w="1555" w:type="dxa"/>
            <w:vMerge/>
            <w:shd w:val="clear" w:color="auto" w:fill="FFFFFF" w:themeFill="background1"/>
          </w:tcPr>
          <w:p w14:paraId="3C4AE74C" w14:textId="77777777" w:rsidR="001B3FDF" w:rsidRPr="004E3D42" w:rsidRDefault="001B3FDF" w:rsidP="004E3D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20981E09" w14:textId="77777777" w:rsidR="001B3FDF" w:rsidRPr="004E3D42" w:rsidRDefault="001B3FDF" w:rsidP="004E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</w:rPr>
              <w:t>Konsultacijų mokiniams teikimas</w:t>
            </w:r>
          </w:p>
        </w:tc>
        <w:tc>
          <w:tcPr>
            <w:tcW w:w="1843" w:type="dxa"/>
            <w:shd w:val="clear" w:color="auto" w:fill="FFFFFF" w:themeFill="background1"/>
          </w:tcPr>
          <w:p w14:paraId="06C5076E" w14:textId="77777777" w:rsidR="001B3FDF" w:rsidRPr="004E3D42" w:rsidRDefault="001B3FDF" w:rsidP="001B3FD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Individualūs pokalbiai</w:t>
            </w:r>
          </w:p>
        </w:tc>
        <w:tc>
          <w:tcPr>
            <w:tcW w:w="2409" w:type="dxa"/>
            <w:shd w:val="clear" w:color="auto" w:fill="FFFFFF" w:themeFill="background1"/>
          </w:tcPr>
          <w:p w14:paraId="4FBAB75D" w14:textId="77777777" w:rsidR="001B3FDF" w:rsidRPr="004E3D42" w:rsidRDefault="001B3FDF" w:rsidP="001B3FD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Administracija</w:t>
            </w:r>
          </w:p>
          <w:p w14:paraId="491951A9" w14:textId="77777777" w:rsidR="001B3FDF" w:rsidRPr="004E3D42" w:rsidRDefault="001B3FDF" w:rsidP="001B3FD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Mokytojai</w:t>
            </w:r>
          </w:p>
        </w:tc>
      </w:tr>
      <w:tr w:rsidR="001B3FDF" w:rsidRPr="004E3D42" w14:paraId="20788E86" w14:textId="77777777" w:rsidTr="007C6847">
        <w:trPr>
          <w:trHeight w:val="503"/>
        </w:trPr>
        <w:tc>
          <w:tcPr>
            <w:tcW w:w="1555" w:type="dxa"/>
            <w:vMerge w:val="restart"/>
            <w:shd w:val="clear" w:color="auto" w:fill="FFFFFF" w:themeFill="background1"/>
          </w:tcPr>
          <w:p w14:paraId="2991877A" w14:textId="77777777" w:rsidR="001B3FDF" w:rsidRPr="004E3D42" w:rsidRDefault="001B3FDF" w:rsidP="004E3D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Gruodis</w:t>
            </w:r>
          </w:p>
        </w:tc>
        <w:tc>
          <w:tcPr>
            <w:tcW w:w="3827" w:type="dxa"/>
            <w:shd w:val="clear" w:color="auto" w:fill="FFFFFF" w:themeFill="background1"/>
          </w:tcPr>
          <w:p w14:paraId="4F071615" w14:textId="77777777" w:rsidR="001B3FDF" w:rsidRPr="004E3D42" w:rsidRDefault="001B3FDF" w:rsidP="001B3FD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</w:rPr>
              <w:t>Įvairių dalykų olimpiadų, konkursų organizavimas ir dalyvavimas juose</w:t>
            </w:r>
          </w:p>
        </w:tc>
        <w:tc>
          <w:tcPr>
            <w:tcW w:w="1843" w:type="dxa"/>
            <w:shd w:val="clear" w:color="auto" w:fill="FFFFFF" w:themeFill="background1"/>
          </w:tcPr>
          <w:p w14:paraId="5DE6F766" w14:textId="77777777" w:rsidR="001B3FDF" w:rsidRPr="004E3D42" w:rsidRDefault="001B3FDF" w:rsidP="001B3FD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Metodinio centro posėdis</w:t>
            </w:r>
          </w:p>
        </w:tc>
        <w:tc>
          <w:tcPr>
            <w:tcW w:w="2409" w:type="dxa"/>
            <w:shd w:val="clear" w:color="auto" w:fill="FFFFFF" w:themeFill="background1"/>
          </w:tcPr>
          <w:p w14:paraId="00ADE0BF" w14:textId="77777777" w:rsidR="001B3FDF" w:rsidRPr="004E3D42" w:rsidRDefault="001B3FDF" w:rsidP="001B3FD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Administracija </w:t>
            </w:r>
          </w:p>
          <w:p w14:paraId="2993A6F3" w14:textId="77777777" w:rsidR="001B3FDF" w:rsidRPr="004E3D42" w:rsidRDefault="001B3FDF" w:rsidP="001B3FD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Mokytojai</w:t>
            </w:r>
          </w:p>
        </w:tc>
      </w:tr>
      <w:tr w:rsidR="001B3FDF" w:rsidRPr="004E3D42" w14:paraId="56AF1B3F" w14:textId="77777777" w:rsidTr="007C6847">
        <w:trPr>
          <w:trHeight w:val="273"/>
        </w:trPr>
        <w:tc>
          <w:tcPr>
            <w:tcW w:w="1555" w:type="dxa"/>
            <w:vMerge/>
            <w:shd w:val="clear" w:color="auto" w:fill="FFFFFF" w:themeFill="background1"/>
          </w:tcPr>
          <w:p w14:paraId="4C006C47" w14:textId="77777777" w:rsidR="001B3FDF" w:rsidRPr="004E3D42" w:rsidRDefault="001B3FDF" w:rsidP="001B3F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4746CDD3" w14:textId="77777777" w:rsidR="001B3FDF" w:rsidRDefault="001B3FDF" w:rsidP="001B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Pailgintos dienos grupės veikla</w:t>
            </w:r>
          </w:p>
        </w:tc>
        <w:tc>
          <w:tcPr>
            <w:tcW w:w="1843" w:type="dxa"/>
            <w:shd w:val="clear" w:color="auto" w:fill="FFFFFF" w:themeFill="background1"/>
          </w:tcPr>
          <w:p w14:paraId="0252FAB6" w14:textId="77777777" w:rsidR="001B3FDF" w:rsidRPr="004E3D42" w:rsidRDefault="001B3FDF" w:rsidP="001B3FD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Individualūs pokalbiai</w:t>
            </w:r>
          </w:p>
          <w:p w14:paraId="4468D08A" w14:textId="77777777" w:rsidR="001B3FDF" w:rsidRPr="004E3D42" w:rsidRDefault="001B3FDF" w:rsidP="001B3FD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Metodinio centro posėdis</w:t>
            </w:r>
          </w:p>
        </w:tc>
        <w:tc>
          <w:tcPr>
            <w:tcW w:w="2409" w:type="dxa"/>
            <w:shd w:val="clear" w:color="auto" w:fill="FFFFFF" w:themeFill="background1"/>
          </w:tcPr>
          <w:p w14:paraId="04150F5D" w14:textId="77777777" w:rsidR="001B3FDF" w:rsidRPr="004E3D42" w:rsidRDefault="001B3FDF" w:rsidP="001B3FD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Administracija</w:t>
            </w:r>
          </w:p>
          <w:p w14:paraId="36FB0301" w14:textId="77777777" w:rsidR="001B3FDF" w:rsidRPr="004E3D42" w:rsidRDefault="001B3FDF" w:rsidP="001B3FD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Pailgintos dienos grupės mokytojai</w:t>
            </w:r>
          </w:p>
        </w:tc>
      </w:tr>
      <w:tr w:rsidR="001B3FDF" w:rsidRPr="004E3D42" w14:paraId="41C49A98" w14:textId="77777777" w:rsidTr="007C6847">
        <w:trPr>
          <w:trHeight w:val="720"/>
        </w:trPr>
        <w:tc>
          <w:tcPr>
            <w:tcW w:w="1555" w:type="dxa"/>
            <w:vMerge w:val="restart"/>
            <w:shd w:val="clear" w:color="auto" w:fill="FFFFFF" w:themeFill="background1"/>
          </w:tcPr>
          <w:p w14:paraId="16B53095" w14:textId="77777777" w:rsidR="001B3FDF" w:rsidRPr="004E3D42" w:rsidRDefault="001B3FDF" w:rsidP="001B3F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Sausis</w:t>
            </w:r>
          </w:p>
        </w:tc>
        <w:tc>
          <w:tcPr>
            <w:tcW w:w="3827" w:type="dxa"/>
            <w:shd w:val="clear" w:color="auto" w:fill="FFFFFF" w:themeFill="background1"/>
          </w:tcPr>
          <w:p w14:paraId="40157ECC" w14:textId="77777777" w:rsidR="001B3FDF" w:rsidRPr="004E3D42" w:rsidRDefault="001B3FDF" w:rsidP="001B3FD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</w:rPr>
              <w:t>Priešmokyklinio ugdymo vaikų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3D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 5 </w:t>
            </w:r>
            <w:r w:rsidRPr="004E3D42">
              <w:rPr>
                <w:rFonts w:ascii="Times New Roman" w:hAnsi="Times New Roman" w:cs="Times New Roman"/>
                <w:sz w:val="24"/>
                <w:szCs w:val="24"/>
              </w:rPr>
              <w:t>klasės mokinių adaptacija</w:t>
            </w:r>
          </w:p>
        </w:tc>
        <w:tc>
          <w:tcPr>
            <w:tcW w:w="1843" w:type="dxa"/>
            <w:shd w:val="clear" w:color="auto" w:fill="FFFFFF" w:themeFill="background1"/>
          </w:tcPr>
          <w:p w14:paraId="13AE3A91" w14:textId="77777777" w:rsidR="001B3FDF" w:rsidRPr="004E3D42" w:rsidRDefault="001B3FDF" w:rsidP="001B3FD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Mokytojų tarybos posėdis</w:t>
            </w:r>
          </w:p>
        </w:tc>
        <w:tc>
          <w:tcPr>
            <w:tcW w:w="2409" w:type="dxa"/>
            <w:shd w:val="clear" w:color="auto" w:fill="FFFFFF" w:themeFill="background1"/>
          </w:tcPr>
          <w:p w14:paraId="1E099A14" w14:textId="77777777" w:rsidR="001B3FDF" w:rsidRPr="004E3D42" w:rsidRDefault="001B3FDF" w:rsidP="001B3FD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Psichologas</w:t>
            </w:r>
          </w:p>
          <w:p w14:paraId="7168BD17" w14:textId="77777777" w:rsidR="001B3FDF" w:rsidRPr="004E3D42" w:rsidRDefault="001B3FDF" w:rsidP="001B3FD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Administracija</w:t>
            </w:r>
          </w:p>
          <w:p w14:paraId="5A2B14AA" w14:textId="77777777" w:rsidR="001B3FDF" w:rsidRPr="004E3D42" w:rsidRDefault="001B3FDF" w:rsidP="001B3FD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Klasių vadovai</w:t>
            </w:r>
          </w:p>
        </w:tc>
      </w:tr>
      <w:tr w:rsidR="001B3FDF" w:rsidRPr="004E3D42" w14:paraId="71CBD8E1" w14:textId="77777777" w:rsidTr="007C6847">
        <w:trPr>
          <w:trHeight w:val="222"/>
        </w:trPr>
        <w:tc>
          <w:tcPr>
            <w:tcW w:w="1555" w:type="dxa"/>
            <w:vMerge/>
            <w:shd w:val="clear" w:color="auto" w:fill="FFFFFF" w:themeFill="background1"/>
          </w:tcPr>
          <w:p w14:paraId="2E6B9515" w14:textId="77777777" w:rsidR="001B3FDF" w:rsidRDefault="001B3FDF" w:rsidP="001B3F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704314A0" w14:textId="77777777" w:rsidR="001B3FDF" w:rsidRPr="004E3D42" w:rsidRDefault="001B3FDF" w:rsidP="001B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</w:t>
            </w:r>
            <w:r w:rsidR="007C6847">
              <w:rPr>
                <w:rFonts w:ascii="Times New Roman" w:hAnsi="Times New Roman" w:cs="Times New Roman"/>
                <w:sz w:val="24"/>
                <w:szCs w:val="24"/>
              </w:rPr>
              <w:t xml:space="preserve"> veiklos kokybės įsivertinimo analizė</w:t>
            </w:r>
          </w:p>
        </w:tc>
        <w:tc>
          <w:tcPr>
            <w:tcW w:w="1843" w:type="dxa"/>
            <w:shd w:val="clear" w:color="auto" w:fill="FFFFFF" w:themeFill="background1"/>
          </w:tcPr>
          <w:p w14:paraId="587B41B3" w14:textId="77777777" w:rsidR="001B3FDF" w:rsidRDefault="007C6847" w:rsidP="001B3FD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Metodinio centro posėdis</w:t>
            </w:r>
          </w:p>
          <w:p w14:paraId="0B94485F" w14:textId="77777777" w:rsidR="007C6847" w:rsidRDefault="007C6847" w:rsidP="001B3FD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Mokyklos tarybos posėdis</w:t>
            </w:r>
          </w:p>
        </w:tc>
        <w:tc>
          <w:tcPr>
            <w:tcW w:w="2409" w:type="dxa"/>
            <w:shd w:val="clear" w:color="auto" w:fill="FFFFFF" w:themeFill="background1"/>
          </w:tcPr>
          <w:p w14:paraId="52A91DE8" w14:textId="77777777" w:rsidR="007C6847" w:rsidRPr="004E3D42" w:rsidRDefault="007C6847" w:rsidP="007C684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Administracija</w:t>
            </w:r>
          </w:p>
          <w:p w14:paraId="3CED2C5E" w14:textId="77777777" w:rsidR="001B3FDF" w:rsidRPr="004E3D42" w:rsidRDefault="007C6847" w:rsidP="007C684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Mokyklos veiklos kokybės įsivertinimo koordinavimo grupė</w:t>
            </w:r>
          </w:p>
        </w:tc>
      </w:tr>
      <w:tr w:rsidR="001B3FDF" w:rsidRPr="004E3D42" w14:paraId="130D0992" w14:textId="77777777" w:rsidTr="007C6847">
        <w:trPr>
          <w:trHeight w:val="315"/>
        </w:trPr>
        <w:tc>
          <w:tcPr>
            <w:tcW w:w="1555" w:type="dxa"/>
            <w:vMerge/>
            <w:shd w:val="clear" w:color="auto" w:fill="FFFFFF" w:themeFill="background1"/>
          </w:tcPr>
          <w:p w14:paraId="344C1B90" w14:textId="77777777" w:rsidR="001B3FDF" w:rsidRDefault="001B3FDF" w:rsidP="001B3F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66CA2579" w14:textId="77777777" w:rsidR="001B3FDF" w:rsidRPr="004E3D42" w:rsidRDefault="007C6847" w:rsidP="001B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Pasiruošimas NMPP</w:t>
            </w:r>
          </w:p>
        </w:tc>
        <w:tc>
          <w:tcPr>
            <w:tcW w:w="1843" w:type="dxa"/>
            <w:shd w:val="clear" w:color="auto" w:fill="FFFFFF" w:themeFill="background1"/>
          </w:tcPr>
          <w:p w14:paraId="740C7BB4" w14:textId="77777777" w:rsidR="007C6847" w:rsidRPr="004E3D42" w:rsidRDefault="007C6847" w:rsidP="007C684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</w:rPr>
              <w:t>Metodinio centro posėdis</w:t>
            </w:r>
          </w:p>
          <w:p w14:paraId="1DF2A60C" w14:textId="77777777" w:rsidR="001B3FDF" w:rsidRDefault="007C6847" w:rsidP="007C684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</w:rPr>
              <w:t>Individualūs pokalbiai</w:t>
            </w:r>
          </w:p>
        </w:tc>
        <w:tc>
          <w:tcPr>
            <w:tcW w:w="2409" w:type="dxa"/>
            <w:shd w:val="clear" w:color="auto" w:fill="FFFFFF" w:themeFill="background1"/>
          </w:tcPr>
          <w:p w14:paraId="00D8E55E" w14:textId="77777777" w:rsidR="007C6847" w:rsidRPr="004E3D42" w:rsidRDefault="007C6847" w:rsidP="007C684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Direktoriaus pavaduotojas ugdymui </w:t>
            </w:r>
          </w:p>
          <w:p w14:paraId="1BE3F3CF" w14:textId="77777777" w:rsidR="001B3FDF" w:rsidRDefault="007C6847" w:rsidP="007C684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Mokytojai</w:t>
            </w:r>
          </w:p>
        </w:tc>
      </w:tr>
      <w:tr w:rsidR="007C6847" w:rsidRPr="004E3D42" w14:paraId="6DAC3AF8" w14:textId="77777777" w:rsidTr="007C6847">
        <w:trPr>
          <w:trHeight w:val="860"/>
        </w:trPr>
        <w:tc>
          <w:tcPr>
            <w:tcW w:w="1555" w:type="dxa"/>
            <w:vMerge/>
            <w:shd w:val="clear" w:color="auto" w:fill="FFFFFF" w:themeFill="background1"/>
          </w:tcPr>
          <w:p w14:paraId="7634DBF2" w14:textId="77777777" w:rsidR="007C6847" w:rsidRDefault="007C6847" w:rsidP="001B3F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64E6DA6C" w14:textId="77777777" w:rsidR="007C6847" w:rsidRPr="004E3D42" w:rsidRDefault="007C6847" w:rsidP="001B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Įtraukiojo ugdymo taikymo analizė</w:t>
            </w:r>
          </w:p>
        </w:tc>
        <w:tc>
          <w:tcPr>
            <w:tcW w:w="1843" w:type="dxa"/>
            <w:shd w:val="clear" w:color="auto" w:fill="FFFFFF" w:themeFill="background1"/>
          </w:tcPr>
          <w:p w14:paraId="07563B14" w14:textId="77777777" w:rsidR="007C6847" w:rsidRDefault="007C6847" w:rsidP="007C684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</w:rPr>
              <w:t>Metodinio centro posėdis</w:t>
            </w:r>
          </w:p>
        </w:tc>
        <w:tc>
          <w:tcPr>
            <w:tcW w:w="2409" w:type="dxa"/>
            <w:shd w:val="clear" w:color="auto" w:fill="FFFFFF" w:themeFill="background1"/>
          </w:tcPr>
          <w:p w14:paraId="12251994" w14:textId="77777777" w:rsidR="007C6847" w:rsidRPr="004E3D42" w:rsidRDefault="007C6847" w:rsidP="007C684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C684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lt-LT"/>
              </w:rPr>
              <w:t>Direktoriaus pavaduotojas ugdymui</w:t>
            </w:r>
          </w:p>
          <w:p w14:paraId="3452F5CB" w14:textId="77777777" w:rsidR="007C6847" w:rsidRDefault="007C6847" w:rsidP="007C684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Mokytojai</w:t>
            </w:r>
          </w:p>
        </w:tc>
      </w:tr>
      <w:tr w:rsidR="009462DD" w:rsidRPr="004E3D42" w14:paraId="6C8B201A" w14:textId="77777777" w:rsidTr="009462DD">
        <w:trPr>
          <w:trHeight w:val="780"/>
        </w:trPr>
        <w:tc>
          <w:tcPr>
            <w:tcW w:w="1555" w:type="dxa"/>
            <w:vMerge w:val="restart"/>
            <w:shd w:val="clear" w:color="auto" w:fill="FFFFFF" w:themeFill="background1"/>
          </w:tcPr>
          <w:p w14:paraId="035F2E37" w14:textId="77777777" w:rsidR="009462DD" w:rsidRDefault="009462DD" w:rsidP="001B3F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Vasaris</w:t>
            </w:r>
          </w:p>
        </w:tc>
        <w:tc>
          <w:tcPr>
            <w:tcW w:w="3827" w:type="dxa"/>
            <w:shd w:val="clear" w:color="auto" w:fill="FFFFFF" w:themeFill="background1"/>
          </w:tcPr>
          <w:p w14:paraId="757C99AB" w14:textId="77777777" w:rsidR="009462DD" w:rsidRPr="004E3D42" w:rsidRDefault="009462DD" w:rsidP="001B3FD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</w:rPr>
              <w:t>Ugdymo pagal atnaujintas bendrąsias programas stebėjimas</w:t>
            </w:r>
          </w:p>
        </w:tc>
        <w:tc>
          <w:tcPr>
            <w:tcW w:w="1843" w:type="dxa"/>
            <w:shd w:val="clear" w:color="auto" w:fill="FFFFFF" w:themeFill="background1"/>
          </w:tcPr>
          <w:p w14:paraId="48201CF9" w14:textId="77777777" w:rsidR="009462DD" w:rsidRPr="004E3D42" w:rsidRDefault="009462DD" w:rsidP="007C684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</w:rPr>
              <w:t>Metodinio centro posėdis</w:t>
            </w:r>
          </w:p>
        </w:tc>
        <w:tc>
          <w:tcPr>
            <w:tcW w:w="2409" w:type="dxa"/>
            <w:shd w:val="clear" w:color="auto" w:fill="FFFFFF" w:themeFill="background1"/>
          </w:tcPr>
          <w:p w14:paraId="13044D02" w14:textId="77777777" w:rsidR="009462DD" w:rsidRPr="004E3D42" w:rsidRDefault="009462DD" w:rsidP="009462D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Direktoriaus pavaduotojas ugdymui </w:t>
            </w:r>
          </w:p>
          <w:p w14:paraId="270B0352" w14:textId="77777777" w:rsidR="009462DD" w:rsidRPr="007C6847" w:rsidRDefault="009462DD" w:rsidP="009462D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Mokytojai</w:t>
            </w:r>
          </w:p>
        </w:tc>
      </w:tr>
      <w:tr w:rsidR="009462DD" w:rsidRPr="004E3D42" w14:paraId="06468CD7" w14:textId="77777777" w:rsidTr="007C6847">
        <w:trPr>
          <w:trHeight w:val="309"/>
        </w:trPr>
        <w:tc>
          <w:tcPr>
            <w:tcW w:w="1555" w:type="dxa"/>
            <w:vMerge/>
            <w:shd w:val="clear" w:color="auto" w:fill="FFFFFF" w:themeFill="background1"/>
          </w:tcPr>
          <w:p w14:paraId="305B71F1" w14:textId="77777777" w:rsidR="009462DD" w:rsidRPr="004E3D42" w:rsidRDefault="009462DD" w:rsidP="001B3F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3F2F04FD" w14:textId="77777777" w:rsidR="009462DD" w:rsidRPr="004E3D42" w:rsidRDefault="009462DD" w:rsidP="001B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Prevencinių programų, socialinės-pilietinės veiklos, pažintinės veiklos įgyvendinimas</w:t>
            </w:r>
          </w:p>
        </w:tc>
        <w:tc>
          <w:tcPr>
            <w:tcW w:w="1843" w:type="dxa"/>
            <w:shd w:val="clear" w:color="auto" w:fill="FFFFFF" w:themeFill="background1"/>
          </w:tcPr>
          <w:p w14:paraId="09DF40F8" w14:textId="77777777" w:rsidR="009462DD" w:rsidRPr="004E3D42" w:rsidRDefault="009462DD" w:rsidP="007C684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</w:rPr>
              <w:t>Metodinio centro posėdis</w:t>
            </w:r>
          </w:p>
        </w:tc>
        <w:tc>
          <w:tcPr>
            <w:tcW w:w="2409" w:type="dxa"/>
            <w:shd w:val="clear" w:color="auto" w:fill="FFFFFF" w:themeFill="background1"/>
          </w:tcPr>
          <w:p w14:paraId="54CC2284" w14:textId="77777777" w:rsidR="009462DD" w:rsidRPr="004E3D42" w:rsidRDefault="009462DD" w:rsidP="009462D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Direktoriaus pavaduotojas ugdymui </w:t>
            </w:r>
          </w:p>
          <w:p w14:paraId="3654F32D" w14:textId="77777777" w:rsidR="009462DD" w:rsidRPr="004E3D42" w:rsidRDefault="009462DD" w:rsidP="009462D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Soc. pedagogas</w:t>
            </w:r>
          </w:p>
          <w:p w14:paraId="7401DB4A" w14:textId="77777777" w:rsidR="009462DD" w:rsidRPr="009462DD" w:rsidRDefault="009462DD" w:rsidP="009462D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Klasių vadovai</w:t>
            </w:r>
          </w:p>
        </w:tc>
      </w:tr>
      <w:tr w:rsidR="009462DD" w:rsidRPr="004E3D42" w14:paraId="0B94B229" w14:textId="77777777" w:rsidTr="009462DD">
        <w:trPr>
          <w:trHeight w:val="735"/>
        </w:trPr>
        <w:tc>
          <w:tcPr>
            <w:tcW w:w="1555" w:type="dxa"/>
            <w:vMerge w:val="restart"/>
            <w:shd w:val="clear" w:color="auto" w:fill="FFFFFF" w:themeFill="background1"/>
          </w:tcPr>
          <w:p w14:paraId="5B95B765" w14:textId="77777777" w:rsidR="009462DD" w:rsidRPr="004E3D42" w:rsidRDefault="009462DD" w:rsidP="001B3F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lastRenderedPageBreak/>
              <w:t>Kovas</w:t>
            </w:r>
          </w:p>
        </w:tc>
        <w:tc>
          <w:tcPr>
            <w:tcW w:w="3827" w:type="dxa"/>
            <w:shd w:val="clear" w:color="auto" w:fill="FFFFFF" w:themeFill="background1"/>
          </w:tcPr>
          <w:p w14:paraId="19A98CBD" w14:textId="77777777" w:rsidR="009462DD" w:rsidRPr="004E3D42" w:rsidRDefault="009462DD" w:rsidP="001B3FD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</w:rPr>
              <w:t>Pasiruošimas PUPP</w:t>
            </w:r>
          </w:p>
        </w:tc>
        <w:tc>
          <w:tcPr>
            <w:tcW w:w="1843" w:type="dxa"/>
            <w:shd w:val="clear" w:color="auto" w:fill="FFFFFF" w:themeFill="background1"/>
          </w:tcPr>
          <w:p w14:paraId="1888E97B" w14:textId="77777777" w:rsidR="009462DD" w:rsidRPr="004E3D42" w:rsidRDefault="009462DD" w:rsidP="007C684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</w:rPr>
              <w:t>Metodinio centro posėdis</w:t>
            </w:r>
          </w:p>
        </w:tc>
        <w:tc>
          <w:tcPr>
            <w:tcW w:w="2409" w:type="dxa"/>
            <w:shd w:val="clear" w:color="auto" w:fill="FFFFFF" w:themeFill="background1"/>
          </w:tcPr>
          <w:p w14:paraId="5771DDB6" w14:textId="77777777" w:rsidR="009462DD" w:rsidRPr="004E3D42" w:rsidRDefault="009462DD" w:rsidP="009462D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Direktoriaus pavaduotojas ugdymui </w:t>
            </w:r>
          </w:p>
          <w:p w14:paraId="46537AA4" w14:textId="77777777" w:rsidR="009462DD" w:rsidRPr="004E3D42" w:rsidRDefault="009462DD" w:rsidP="009462D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Mokytojai</w:t>
            </w:r>
          </w:p>
        </w:tc>
      </w:tr>
      <w:tr w:rsidR="009462DD" w:rsidRPr="004E3D42" w14:paraId="461ECE5B" w14:textId="77777777" w:rsidTr="007C6847">
        <w:trPr>
          <w:trHeight w:val="354"/>
        </w:trPr>
        <w:tc>
          <w:tcPr>
            <w:tcW w:w="1555" w:type="dxa"/>
            <w:vMerge/>
            <w:shd w:val="clear" w:color="auto" w:fill="FFFFFF" w:themeFill="background1"/>
          </w:tcPr>
          <w:p w14:paraId="6283746F" w14:textId="77777777" w:rsidR="009462DD" w:rsidRDefault="009462DD" w:rsidP="001B3F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6816A03C" w14:textId="77777777" w:rsidR="009462DD" w:rsidRPr="004E3D42" w:rsidRDefault="009462DD" w:rsidP="001B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Pedagoginės, psichologinės ir socialinės  pagalbos teikimas</w:t>
            </w:r>
          </w:p>
        </w:tc>
        <w:tc>
          <w:tcPr>
            <w:tcW w:w="1843" w:type="dxa"/>
            <w:shd w:val="clear" w:color="auto" w:fill="FFFFFF" w:themeFill="background1"/>
          </w:tcPr>
          <w:p w14:paraId="470E1CCD" w14:textId="77777777" w:rsidR="009462DD" w:rsidRPr="004E3D42" w:rsidRDefault="009462DD" w:rsidP="009462D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</w:rPr>
              <w:t>Metodinio centro posėdis</w:t>
            </w: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0373B9BF" w14:textId="77777777" w:rsidR="009462DD" w:rsidRPr="004E3D42" w:rsidRDefault="009462DD" w:rsidP="009462D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VGK posėdis</w:t>
            </w:r>
          </w:p>
        </w:tc>
        <w:tc>
          <w:tcPr>
            <w:tcW w:w="2409" w:type="dxa"/>
            <w:shd w:val="clear" w:color="auto" w:fill="FFFFFF" w:themeFill="background1"/>
          </w:tcPr>
          <w:p w14:paraId="09A97CA0" w14:textId="77777777" w:rsidR="009462DD" w:rsidRPr="004E3D42" w:rsidRDefault="009462DD" w:rsidP="009462D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Direktoriaus pavaduotojas ugdymui Pagalbos mokiniui specialistai</w:t>
            </w:r>
          </w:p>
        </w:tc>
      </w:tr>
      <w:tr w:rsidR="001D4362" w:rsidRPr="004E3D42" w14:paraId="4E163312" w14:textId="77777777" w:rsidTr="001D4362">
        <w:trPr>
          <w:trHeight w:val="485"/>
        </w:trPr>
        <w:tc>
          <w:tcPr>
            <w:tcW w:w="1555" w:type="dxa"/>
            <w:shd w:val="clear" w:color="auto" w:fill="FFFFFF" w:themeFill="background1"/>
          </w:tcPr>
          <w:p w14:paraId="26DF56CC" w14:textId="77777777" w:rsidR="001D4362" w:rsidRDefault="001D4362" w:rsidP="001B3F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Balandis</w:t>
            </w:r>
            <w:proofErr w:type="spellEnd"/>
          </w:p>
        </w:tc>
        <w:tc>
          <w:tcPr>
            <w:tcW w:w="3827" w:type="dxa"/>
            <w:shd w:val="clear" w:color="auto" w:fill="FFFFFF" w:themeFill="background1"/>
          </w:tcPr>
          <w:p w14:paraId="61118C80" w14:textId="77777777" w:rsidR="001D4362" w:rsidRPr="004E3D42" w:rsidRDefault="001D4362" w:rsidP="001B3FD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Mokinių tarybos, VGK, Metodinio centro veiklos efektyvumas</w:t>
            </w:r>
          </w:p>
        </w:tc>
        <w:tc>
          <w:tcPr>
            <w:tcW w:w="1843" w:type="dxa"/>
            <w:shd w:val="clear" w:color="auto" w:fill="FFFFFF" w:themeFill="background1"/>
          </w:tcPr>
          <w:p w14:paraId="7947F3C5" w14:textId="77777777" w:rsidR="001D4362" w:rsidRPr="004E3D42" w:rsidRDefault="001D4362" w:rsidP="009462D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</w:rPr>
              <w:t>Metodinio centro posėdis</w:t>
            </w:r>
          </w:p>
        </w:tc>
        <w:tc>
          <w:tcPr>
            <w:tcW w:w="2409" w:type="dxa"/>
            <w:shd w:val="clear" w:color="auto" w:fill="FFFFFF" w:themeFill="background1"/>
          </w:tcPr>
          <w:p w14:paraId="585FD4A3" w14:textId="77777777" w:rsidR="001D4362" w:rsidRPr="004E3D42" w:rsidRDefault="001D4362" w:rsidP="009462D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Administracija</w:t>
            </w:r>
          </w:p>
          <w:p w14:paraId="6F6D45A8" w14:textId="77777777" w:rsidR="001D4362" w:rsidRPr="004E3D42" w:rsidRDefault="001D4362" w:rsidP="009462D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Pirmininkai</w:t>
            </w:r>
          </w:p>
        </w:tc>
      </w:tr>
      <w:tr w:rsidR="006A7B30" w:rsidRPr="004E3D42" w14:paraId="2D10D451" w14:textId="77777777" w:rsidTr="006A7B30">
        <w:trPr>
          <w:trHeight w:val="774"/>
        </w:trPr>
        <w:tc>
          <w:tcPr>
            <w:tcW w:w="1555" w:type="dxa"/>
            <w:vMerge w:val="restart"/>
            <w:shd w:val="clear" w:color="auto" w:fill="FFFFFF" w:themeFill="background1"/>
          </w:tcPr>
          <w:p w14:paraId="224DF760" w14:textId="77777777" w:rsidR="006A7B30" w:rsidRDefault="006A7B30" w:rsidP="001B3F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Gegužė</w:t>
            </w:r>
            <w:proofErr w:type="spellEnd"/>
          </w:p>
        </w:tc>
        <w:tc>
          <w:tcPr>
            <w:tcW w:w="3827" w:type="dxa"/>
            <w:shd w:val="clear" w:color="auto" w:fill="FFFFFF" w:themeFill="background1"/>
          </w:tcPr>
          <w:p w14:paraId="2417D95F" w14:textId="77777777" w:rsidR="006A7B30" w:rsidRPr="004E3D42" w:rsidRDefault="006A7B30" w:rsidP="006A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Dalyvavimo šalies, rajono, zonos olimpiadose, konkursuose, varžybose rezultatai</w:t>
            </w:r>
          </w:p>
        </w:tc>
        <w:tc>
          <w:tcPr>
            <w:tcW w:w="1843" w:type="dxa"/>
            <w:shd w:val="clear" w:color="auto" w:fill="FFFFFF" w:themeFill="background1"/>
          </w:tcPr>
          <w:p w14:paraId="41FACD88" w14:textId="77777777" w:rsidR="006A7B30" w:rsidRPr="004E3D42" w:rsidRDefault="006A7B30" w:rsidP="009462D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</w:rPr>
              <w:t>Metodinio centro posėdis</w:t>
            </w:r>
          </w:p>
        </w:tc>
        <w:tc>
          <w:tcPr>
            <w:tcW w:w="2409" w:type="dxa"/>
            <w:shd w:val="clear" w:color="auto" w:fill="FFFFFF" w:themeFill="background1"/>
          </w:tcPr>
          <w:p w14:paraId="4DABA0D7" w14:textId="77777777" w:rsidR="006A7B30" w:rsidRPr="004E3D42" w:rsidRDefault="006A7B30" w:rsidP="006A7B3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Administracija</w:t>
            </w:r>
          </w:p>
          <w:p w14:paraId="4C46280E" w14:textId="77777777" w:rsidR="006A7B30" w:rsidRPr="004E3D42" w:rsidRDefault="006A7B30" w:rsidP="006A7B3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Metodinis centras</w:t>
            </w:r>
          </w:p>
          <w:p w14:paraId="3A7B73A8" w14:textId="77777777" w:rsidR="006A7B30" w:rsidRPr="004E3D42" w:rsidRDefault="006A7B30" w:rsidP="006A7B3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Mokytoja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</w:tc>
      </w:tr>
      <w:tr w:rsidR="006A7B30" w:rsidRPr="004E3D42" w14:paraId="2040B054" w14:textId="77777777" w:rsidTr="007C6847">
        <w:trPr>
          <w:trHeight w:val="279"/>
        </w:trPr>
        <w:tc>
          <w:tcPr>
            <w:tcW w:w="1555" w:type="dxa"/>
            <w:vMerge/>
            <w:shd w:val="clear" w:color="auto" w:fill="FFFFFF" w:themeFill="background1"/>
          </w:tcPr>
          <w:p w14:paraId="79ADEA8F" w14:textId="77777777" w:rsidR="006A7B30" w:rsidRDefault="006A7B30" w:rsidP="001B3F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200C6690" w14:textId="77777777" w:rsidR="006A7B30" w:rsidRPr="004E3D42" w:rsidRDefault="006A7B30" w:rsidP="001B3FD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NMPP rezultatai ir  rezultatų gerinimo priemonių aptarimas</w:t>
            </w:r>
          </w:p>
        </w:tc>
        <w:tc>
          <w:tcPr>
            <w:tcW w:w="1843" w:type="dxa"/>
            <w:shd w:val="clear" w:color="auto" w:fill="FFFFFF" w:themeFill="background1"/>
          </w:tcPr>
          <w:p w14:paraId="16C76A79" w14:textId="77777777" w:rsidR="006A7B30" w:rsidRPr="004E3D42" w:rsidRDefault="006A7B30" w:rsidP="009462D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</w:rPr>
              <w:t>Metodinio centro posėdis</w:t>
            </w:r>
          </w:p>
        </w:tc>
        <w:tc>
          <w:tcPr>
            <w:tcW w:w="2409" w:type="dxa"/>
            <w:shd w:val="clear" w:color="auto" w:fill="FFFFFF" w:themeFill="background1"/>
          </w:tcPr>
          <w:p w14:paraId="7B4C545B" w14:textId="77777777" w:rsidR="006A7B30" w:rsidRPr="004E3D42" w:rsidRDefault="006A7B30" w:rsidP="006A7B3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Administracija</w:t>
            </w:r>
          </w:p>
          <w:p w14:paraId="3A4D344D" w14:textId="77777777" w:rsidR="006A7B30" w:rsidRPr="004E3D42" w:rsidRDefault="006A7B30" w:rsidP="006A7B3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Metodinis centras</w:t>
            </w:r>
          </w:p>
          <w:p w14:paraId="3EDC3096" w14:textId="77777777" w:rsidR="006A7B30" w:rsidRPr="004E3D42" w:rsidRDefault="006A7B30" w:rsidP="006A7B3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Mokytojai</w:t>
            </w:r>
          </w:p>
        </w:tc>
      </w:tr>
      <w:tr w:rsidR="0012673B" w:rsidRPr="004E3D42" w14:paraId="63CBAB6D" w14:textId="77777777" w:rsidTr="0012673B">
        <w:trPr>
          <w:trHeight w:val="180"/>
        </w:trPr>
        <w:tc>
          <w:tcPr>
            <w:tcW w:w="1555" w:type="dxa"/>
            <w:vMerge w:val="restart"/>
            <w:shd w:val="clear" w:color="auto" w:fill="FFFFFF" w:themeFill="background1"/>
          </w:tcPr>
          <w:p w14:paraId="6CB94514" w14:textId="77777777" w:rsidR="0012673B" w:rsidRDefault="0012673B" w:rsidP="001B3F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Birželis</w:t>
            </w:r>
          </w:p>
        </w:tc>
        <w:tc>
          <w:tcPr>
            <w:tcW w:w="3827" w:type="dxa"/>
            <w:shd w:val="clear" w:color="auto" w:fill="FFFFFF" w:themeFill="background1"/>
          </w:tcPr>
          <w:p w14:paraId="1A9C03CF" w14:textId="77777777" w:rsidR="0012673B" w:rsidRPr="004E3D42" w:rsidRDefault="0012673B" w:rsidP="0012673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Mokyklos veiklos kokybės įsivertinimo analizė</w:t>
            </w:r>
          </w:p>
        </w:tc>
        <w:tc>
          <w:tcPr>
            <w:tcW w:w="1843" w:type="dxa"/>
            <w:shd w:val="clear" w:color="auto" w:fill="FFFFFF" w:themeFill="background1"/>
          </w:tcPr>
          <w:p w14:paraId="6E4AD345" w14:textId="77777777" w:rsidR="0012673B" w:rsidRPr="004E3D42" w:rsidRDefault="0012673B" w:rsidP="0012673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etodinio centro</w:t>
            </w: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posėdis</w:t>
            </w:r>
          </w:p>
          <w:p w14:paraId="4797EB50" w14:textId="77777777" w:rsidR="0012673B" w:rsidRPr="004E3D42" w:rsidRDefault="0012673B" w:rsidP="0012673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Mokyklos tarybos posėdis</w:t>
            </w:r>
          </w:p>
        </w:tc>
        <w:tc>
          <w:tcPr>
            <w:tcW w:w="2409" w:type="dxa"/>
            <w:shd w:val="clear" w:color="auto" w:fill="FFFFFF" w:themeFill="background1"/>
          </w:tcPr>
          <w:p w14:paraId="2A2B2F9C" w14:textId="77777777" w:rsidR="0012673B" w:rsidRPr="004E3D42" w:rsidRDefault="0012673B" w:rsidP="0012673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Administracija</w:t>
            </w:r>
          </w:p>
          <w:p w14:paraId="55CE3B74" w14:textId="77777777" w:rsidR="0012673B" w:rsidRPr="004E3D42" w:rsidRDefault="0012673B" w:rsidP="0012673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Mokyklos veiklos kokybės įsivertinimo koordinavimo grupė</w:t>
            </w:r>
          </w:p>
        </w:tc>
      </w:tr>
      <w:tr w:rsidR="0012673B" w:rsidRPr="004E3D42" w14:paraId="5646B69C" w14:textId="77777777" w:rsidTr="0012673B">
        <w:trPr>
          <w:trHeight w:val="126"/>
        </w:trPr>
        <w:tc>
          <w:tcPr>
            <w:tcW w:w="1555" w:type="dxa"/>
            <w:vMerge/>
            <w:shd w:val="clear" w:color="auto" w:fill="FFFFFF" w:themeFill="background1"/>
          </w:tcPr>
          <w:p w14:paraId="177C7015" w14:textId="77777777" w:rsidR="0012673B" w:rsidRDefault="0012673B" w:rsidP="001B3F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1BE4964B" w14:textId="77777777" w:rsidR="0012673B" w:rsidRDefault="0012673B" w:rsidP="001B3FD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PUPP </w:t>
            </w: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rezultatai ir  rezultatų gerinimo priemonių aptarimas</w:t>
            </w:r>
          </w:p>
        </w:tc>
        <w:tc>
          <w:tcPr>
            <w:tcW w:w="1843" w:type="dxa"/>
            <w:shd w:val="clear" w:color="auto" w:fill="FFFFFF" w:themeFill="background1"/>
          </w:tcPr>
          <w:p w14:paraId="2B668BB8" w14:textId="77777777" w:rsidR="0012673B" w:rsidRPr="004E3D42" w:rsidRDefault="0012673B" w:rsidP="009462D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</w:rPr>
              <w:t>Metodinio centro posėdis</w:t>
            </w:r>
          </w:p>
        </w:tc>
        <w:tc>
          <w:tcPr>
            <w:tcW w:w="2409" w:type="dxa"/>
            <w:shd w:val="clear" w:color="auto" w:fill="FFFFFF" w:themeFill="background1"/>
          </w:tcPr>
          <w:p w14:paraId="180AEED5" w14:textId="77777777" w:rsidR="0012673B" w:rsidRPr="004E3D42" w:rsidRDefault="0012673B" w:rsidP="0012673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Administracija</w:t>
            </w:r>
          </w:p>
          <w:p w14:paraId="767924D0" w14:textId="77777777" w:rsidR="0012673B" w:rsidRPr="004E3D42" w:rsidRDefault="0012673B" w:rsidP="0012673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Metodinis centras</w:t>
            </w:r>
          </w:p>
          <w:p w14:paraId="20862BB0" w14:textId="77777777" w:rsidR="0012673B" w:rsidRPr="004E3D42" w:rsidRDefault="0012673B" w:rsidP="0012673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Mokytojai</w:t>
            </w:r>
          </w:p>
        </w:tc>
      </w:tr>
      <w:tr w:rsidR="0012673B" w:rsidRPr="004E3D42" w14:paraId="2298ED74" w14:textId="77777777" w:rsidTr="0012673B">
        <w:trPr>
          <w:trHeight w:val="135"/>
        </w:trPr>
        <w:tc>
          <w:tcPr>
            <w:tcW w:w="1555" w:type="dxa"/>
            <w:vMerge/>
            <w:shd w:val="clear" w:color="auto" w:fill="FFFFFF" w:themeFill="background1"/>
          </w:tcPr>
          <w:p w14:paraId="71D856EF" w14:textId="77777777" w:rsidR="0012673B" w:rsidRDefault="0012673B" w:rsidP="001B3F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138C0DFB" w14:textId="77777777" w:rsidR="0012673B" w:rsidRDefault="0012673B" w:rsidP="001B3FD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Mokytojų kolegialaus grįžtamojo ryšio taikymo rezultatai</w:t>
            </w:r>
          </w:p>
        </w:tc>
        <w:tc>
          <w:tcPr>
            <w:tcW w:w="1843" w:type="dxa"/>
            <w:shd w:val="clear" w:color="auto" w:fill="FFFFFF" w:themeFill="background1"/>
          </w:tcPr>
          <w:p w14:paraId="7F011319" w14:textId="77777777" w:rsidR="0012673B" w:rsidRPr="004E3D42" w:rsidRDefault="0012673B" w:rsidP="009462D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</w:rPr>
              <w:t>Metodinio centro posėdis</w:t>
            </w:r>
          </w:p>
        </w:tc>
        <w:tc>
          <w:tcPr>
            <w:tcW w:w="2409" w:type="dxa"/>
            <w:shd w:val="clear" w:color="auto" w:fill="FFFFFF" w:themeFill="background1"/>
          </w:tcPr>
          <w:p w14:paraId="674699C5" w14:textId="77777777" w:rsidR="0012673B" w:rsidRPr="004E3D42" w:rsidRDefault="0012673B" w:rsidP="0012673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Direktoriaus pavaduotojas ugdymui</w:t>
            </w:r>
          </w:p>
          <w:p w14:paraId="1A8605CB" w14:textId="77777777" w:rsidR="0012673B" w:rsidRPr="004E3D42" w:rsidRDefault="0012673B" w:rsidP="0012673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Mokytojai</w:t>
            </w:r>
          </w:p>
        </w:tc>
      </w:tr>
      <w:tr w:rsidR="0012673B" w:rsidRPr="004E3D42" w14:paraId="3F8E082C" w14:textId="77777777" w:rsidTr="0012673B">
        <w:trPr>
          <w:trHeight w:val="126"/>
        </w:trPr>
        <w:tc>
          <w:tcPr>
            <w:tcW w:w="1555" w:type="dxa"/>
            <w:vMerge/>
            <w:shd w:val="clear" w:color="auto" w:fill="FFFFFF" w:themeFill="background1"/>
          </w:tcPr>
          <w:p w14:paraId="5FDA312A" w14:textId="77777777" w:rsidR="0012673B" w:rsidRDefault="0012673B" w:rsidP="001B3F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509CF0AC" w14:textId="77777777" w:rsidR="0012673B" w:rsidRDefault="0012673B" w:rsidP="001B3FD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Užsienio kalbų (anglų ir rusų) pasiekimų lygio nustatymo rezultatai</w:t>
            </w:r>
          </w:p>
        </w:tc>
        <w:tc>
          <w:tcPr>
            <w:tcW w:w="1843" w:type="dxa"/>
            <w:shd w:val="clear" w:color="auto" w:fill="FFFFFF" w:themeFill="background1"/>
          </w:tcPr>
          <w:p w14:paraId="2FC9DD36" w14:textId="77777777" w:rsidR="0012673B" w:rsidRPr="004E3D42" w:rsidRDefault="0012673B" w:rsidP="009462D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</w:rPr>
              <w:t>Metodinio centro posėdis</w:t>
            </w:r>
          </w:p>
        </w:tc>
        <w:tc>
          <w:tcPr>
            <w:tcW w:w="2409" w:type="dxa"/>
            <w:shd w:val="clear" w:color="auto" w:fill="FFFFFF" w:themeFill="background1"/>
          </w:tcPr>
          <w:p w14:paraId="6E383B94" w14:textId="77777777" w:rsidR="0012673B" w:rsidRPr="004E3D42" w:rsidRDefault="0012673B" w:rsidP="0012673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Administracija</w:t>
            </w:r>
          </w:p>
          <w:p w14:paraId="7E528A3B" w14:textId="77777777" w:rsidR="0012673B" w:rsidRPr="004E3D42" w:rsidRDefault="0012673B" w:rsidP="0012673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Mokytojai</w:t>
            </w:r>
          </w:p>
        </w:tc>
      </w:tr>
      <w:tr w:rsidR="0012673B" w:rsidRPr="004E3D42" w14:paraId="5F53BA1C" w14:textId="77777777" w:rsidTr="0012673B">
        <w:trPr>
          <w:trHeight w:val="135"/>
        </w:trPr>
        <w:tc>
          <w:tcPr>
            <w:tcW w:w="1555" w:type="dxa"/>
            <w:vMerge/>
            <w:shd w:val="clear" w:color="auto" w:fill="FFFFFF" w:themeFill="background1"/>
          </w:tcPr>
          <w:p w14:paraId="46DC5ADF" w14:textId="77777777" w:rsidR="0012673B" w:rsidRDefault="0012673B" w:rsidP="001B3F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0E970384" w14:textId="77777777" w:rsidR="0012673B" w:rsidRDefault="0012673B" w:rsidP="001B3FD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Neformaliojo vaikų švietimo užsiėmimų veiklos ir paklausos analizė</w:t>
            </w:r>
          </w:p>
        </w:tc>
        <w:tc>
          <w:tcPr>
            <w:tcW w:w="1843" w:type="dxa"/>
            <w:shd w:val="clear" w:color="auto" w:fill="FFFFFF" w:themeFill="background1"/>
          </w:tcPr>
          <w:p w14:paraId="526EA503" w14:textId="77777777" w:rsidR="0012673B" w:rsidRPr="004E3D42" w:rsidRDefault="0012673B" w:rsidP="009462D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</w:rPr>
              <w:t>Metodinio centro posėdis</w:t>
            </w:r>
          </w:p>
        </w:tc>
        <w:tc>
          <w:tcPr>
            <w:tcW w:w="2409" w:type="dxa"/>
            <w:shd w:val="clear" w:color="auto" w:fill="FFFFFF" w:themeFill="background1"/>
          </w:tcPr>
          <w:p w14:paraId="79BD378F" w14:textId="77777777" w:rsidR="0012673B" w:rsidRPr="004E3D42" w:rsidRDefault="0012673B" w:rsidP="0012673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Administracija</w:t>
            </w:r>
          </w:p>
          <w:p w14:paraId="6B095020" w14:textId="77777777" w:rsidR="0012673B" w:rsidRPr="004E3D42" w:rsidRDefault="0012673B" w:rsidP="0012673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Mokytojai</w:t>
            </w:r>
          </w:p>
        </w:tc>
      </w:tr>
      <w:tr w:rsidR="0012673B" w:rsidRPr="004E3D42" w14:paraId="50BB3E56" w14:textId="77777777" w:rsidTr="0012673B">
        <w:trPr>
          <w:trHeight w:val="120"/>
        </w:trPr>
        <w:tc>
          <w:tcPr>
            <w:tcW w:w="1555" w:type="dxa"/>
            <w:vMerge/>
            <w:shd w:val="clear" w:color="auto" w:fill="FFFFFF" w:themeFill="background1"/>
          </w:tcPr>
          <w:p w14:paraId="2A179FF6" w14:textId="77777777" w:rsidR="0012673B" w:rsidRDefault="0012673B" w:rsidP="001B3F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67606766" w14:textId="77777777" w:rsidR="0012673B" w:rsidRDefault="0012673B" w:rsidP="001B3FD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Pailgintos dienos grupės veikla</w:t>
            </w:r>
          </w:p>
        </w:tc>
        <w:tc>
          <w:tcPr>
            <w:tcW w:w="1843" w:type="dxa"/>
            <w:shd w:val="clear" w:color="auto" w:fill="FFFFFF" w:themeFill="background1"/>
          </w:tcPr>
          <w:p w14:paraId="786B9562" w14:textId="77777777" w:rsidR="0012673B" w:rsidRPr="004E3D42" w:rsidRDefault="0012673B" w:rsidP="0012673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Individualūs pokalbiai</w:t>
            </w:r>
          </w:p>
          <w:p w14:paraId="524ECEEE" w14:textId="77777777" w:rsidR="0012673B" w:rsidRPr="004E3D42" w:rsidRDefault="0012673B" w:rsidP="0012673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Metodinio centro posėdis</w:t>
            </w:r>
          </w:p>
        </w:tc>
        <w:tc>
          <w:tcPr>
            <w:tcW w:w="2409" w:type="dxa"/>
            <w:shd w:val="clear" w:color="auto" w:fill="FFFFFF" w:themeFill="background1"/>
          </w:tcPr>
          <w:p w14:paraId="346563E4" w14:textId="77777777" w:rsidR="0012673B" w:rsidRPr="004E3D42" w:rsidRDefault="0012673B" w:rsidP="0012673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Administracija</w:t>
            </w:r>
          </w:p>
          <w:p w14:paraId="30B5FD18" w14:textId="77777777" w:rsidR="0012673B" w:rsidRPr="004E3D42" w:rsidRDefault="0012673B" w:rsidP="0012673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Pailgintos dienos grupės mokytojai</w:t>
            </w:r>
          </w:p>
        </w:tc>
      </w:tr>
      <w:tr w:rsidR="00CE7EEA" w:rsidRPr="004E3D42" w14:paraId="42E6862B" w14:textId="77777777" w:rsidTr="00CE7EEA">
        <w:trPr>
          <w:trHeight w:val="1124"/>
        </w:trPr>
        <w:tc>
          <w:tcPr>
            <w:tcW w:w="1555" w:type="dxa"/>
            <w:vMerge/>
            <w:shd w:val="clear" w:color="auto" w:fill="FFFFFF" w:themeFill="background1"/>
          </w:tcPr>
          <w:p w14:paraId="3A53410F" w14:textId="77777777" w:rsidR="00CE7EEA" w:rsidRDefault="00CE7EEA" w:rsidP="001B3F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26F3B1CB" w14:textId="77777777" w:rsidR="00CE7EEA" w:rsidRDefault="00CE7EEA" w:rsidP="001B3FD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Naujų </w:t>
            </w:r>
            <w:r w:rsidRPr="004E3D42">
              <w:rPr>
                <w:rFonts w:ascii="Times New Roman" w:hAnsi="Times New Roman" w:cs="Times New Roman"/>
                <w:sz w:val="24"/>
                <w:szCs w:val="24"/>
              </w:rPr>
              <w:t>vadovėlių ir mokymo priemonių užsakymo organizavimas</w:t>
            </w:r>
          </w:p>
        </w:tc>
        <w:tc>
          <w:tcPr>
            <w:tcW w:w="1843" w:type="dxa"/>
            <w:shd w:val="clear" w:color="auto" w:fill="FFFFFF" w:themeFill="background1"/>
          </w:tcPr>
          <w:p w14:paraId="6DF88E50" w14:textId="77777777" w:rsidR="00CE7EEA" w:rsidRPr="004E3D42" w:rsidRDefault="00CE7EEA" w:rsidP="00CE7EE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Mokyklos tarybos posėdis</w:t>
            </w:r>
          </w:p>
          <w:p w14:paraId="73787D88" w14:textId="77777777" w:rsidR="00CE7EEA" w:rsidRPr="004E3D42" w:rsidRDefault="00CE7EEA" w:rsidP="00CE7EE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</w:rPr>
              <w:t>Metodinio centro posėdis</w:t>
            </w:r>
          </w:p>
        </w:tc>
        <w:tc>
          <w:tcPr>
            <w:tcW w:w="2409" w:type="dxa"/>
            <w:shd w:val="clear" w:color="auto" w:fill="FFFFFF" w:themeFill="background1"/>
          </w:tcPr>
          <w:p w14:paraId="7074CEF4" w14:textId="77777777" w:rsidR="00CE7EEA" w:rsidRPr="004E3D42" w:rsidRDefault="00CE7EEA" w:rsidP="00CE7EE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Administracija </w:t>
            </w:r>
          </w:p>
          <w:p w14:paraId="4C344CEB" w14:textId="77777777" w:rsidR="00CE7EEA" w:rsidRPr="004E3D42" w:rsidRDefault="00CE7EEA" w:rsidP="00CE7EE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Metodinis centras</w:t>
            </w:r>
          </w:p>
          <w:p w14:paraId="0D77AAF7" w14:textId="77777777" w:rsidR="00CE7EEA" w:rsidRPr="004E3D42" w:rsidRDefault="00CE7EEA" w:rsidP="00CE7EE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Bibliotekininkas</w:t>
            </w:r>
          </w:p>
        </w:tc>
      </w:tr>
      <w:tr w:rsidR="0012673B" w:rsidRPr="004E3D42" w14:paraId="5A16955B" w14:textId="77777777" w:rsidTr="0012673B">
        <w:trPr>
          <w:trHeight w:val="780"/>
        </w:trPr>
        <w:tc>
          <w:tcPr>
            <w:tcW w:w="1555" w:type="dxa"/>
            <w:vMerge w:val="restart"/>
            <w:shd w:val="clear" w:color="auto" w:fill="FFFFFF" w:themeFill="background1"/>
          </w:tcPr>
          <w:p w14:paraId="20B6018E" w14:textId="77777777" w:rsidR="0012673B" w:rsidRDefault="0012673B" w:rsidP="001B3F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Rugpjūtis</w:t>
            </w:r>
          </w:p>
        </w:tc>
        <w:tc>
          <w:tcPr>
            <w:tcW w:w="3827" w:type="dxa"/>
            <w:shd w:val="clear" w:color="auto" w:fill="FFFFFF" w:themeFill="background1"/>
          </w:tcPr>
          <w:p w14:paraId="01666793" w14:textId="77777777" w:rsidR="0012673B" w:rsidRDefault="0012673B" w:rsidP="001B3FD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Mokytojų ir pagalbos mokiniui specialistų kvalifikacijos tobulinimo analizė</w:t>
            </w:r>
          </w:p>
        </w:tc>
        <w:tc>
          <w:tcPr>
            <w:tcW w:w="1843" w:type="dxa"/>
            <w:shd w:val="clear" w:color="auto" w:fill="FFFFFF" w:themeFill="background1"/>
          </w:tcPr>
          <w:p w14:paraId="50A034B7" w14:textId="77777777" w:rsidR="0012673B" w:rsidRPr="004E3D42" w:rsidRDefault="0012673B" w:rsidP="009462D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</w:rPr>
              <w:t>Metodinio centro posėdis</w:t>
            </w:r>
          </w:p>
        </w:tc>
        <w:tc>
          <w:tcPr>
            <w:tcW w:w="2409" w:type="dxa"/>
            <w:shd w:val="clear" w:color="auto" w:fill="FFFFFF" w:themeFill="background1"/>
          </w:tcPr>
          <w:p w14:paraId="2D1320CE" w14:textId="77777777" w:rsidR="0012673B" w:rsidRPr="004E3D42" w:rsidRDefault="0012673B" w:rsidP="0012673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Administracija</w:t>
            </w:r>
          </w:p>
          <w:p w14:paraId="51DE5959" w14:textId="77777777" w:rsidR="0012673B" w:rsidRPr="004E3D42" w:rsidRDefault="0012673B" w:rsidP="0012673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Metodinis centras</w:t>
            </w:r>
          </w:p>
        </w:tc>
      </w:tr>
      <w:tr w:rsidR="0012673B" w:rsidRPr="004E3D42" w14:paraId="5D97EAE7" w14:textId="77777777" w:rsidTr="0012673B">
        <w:trPr>
          <w:trHeight w:val="180"/>
        </w:trPr>
        <w:tc>
          <w:tcPr>
            <w:tcW w:w="1555" w:type="dxa"/>
            <w:vMerge/>
            <w:shd w:val="clear" w:color="auto" w:fill="FFFFFF" w:themeFill="background1"/>
          </w:tcPr>
          <w:p w14:paraId="2F6C9EB9" w14:textId="77777777" w:rsidR="0012673B" w:rsidRDefault="0012673B" w:rsidP="001B3F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7511F0CD" w14:textId="77777777" w:rsidR="0012673B" w:rsidRPr="004E3D42" w:rsidRDefault="00CE7EEA" w:rsidP="001B3FD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Mokytojų etatinio krūvio per mokslo metus suvestinių projektų aptarimas</w:t>
            </w:r>
          </w:p>
        </w:tc>
        <w:tc>
          <w:tcPr>
            <w:tcW w:w="1843" w:type="dxa"/>
            <w:shd w:val="clear" w:color="auto" w:fill="FFFFFF" w:themeFill="background1"/>
          </w:tcPr>
          <w:p w14:paraId="4C4FE142" w14:textId="77777777" w:rsidR="0012673B" w:rsidRPr="004E3D42" w:rsidRDefault="00CE7EEA" w:rsidP="009462D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</w:rPr>
              <w:t>Metodinio centro posėdis</w:t>
            </w:r>
          </w:p>
        </w:tc>
        <w:tc>
          <w:tcPr>
            <w:tcW w:w="2409" w:type="dxa"/>
            <w:shd w:val="clear" w:color="auto" w:fill="FFFFFF" w:themeFill="background1"/>
          </w:tcPr>
          <w:p w14:paraId="2F817353" w14:textId="77777777" w:rsidR="00CE7EEA" w:rsidRPr="004E3D42" w:rsidRDefault="00CE7EEA" w:rsidP="00CE7EE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Administracija</w:t>
            </w:r>
          </w:p>
          <w:p w14:paraId="14320289" w14:textId="77777777" w:rsidR="0012673B" w:rsidRPr="004E3D42" w:rsidRDefault="00CE7EEA" w:rsidP="00CE7EE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Metodinis centras</w:t>
            </w:r>
          </w:p>
        </w:tc>
      </w:tr>
      <w:tr w:rsidR="0012673B" w:rsidRPr="004E3D42" w14:paraId="0B789616" w14:textId="77777777" w:rsidTr="007C6847">
        <w:trPr>
          <w:trHeight w:val="114"/>
        </w:trPr>
        <w:tc>
          <w:tcPr>
            <w:tcW w:w="1555" w:type="dxa"/>
            <w:vMerge/>
            <w:shd w:val="clear" w:color="auto" w:fill="FFFFFF" w:themeFill="background1"/>
          </w:tcPr>
          <w:p w14:paraId="281B9568" w14:textId="77777777" w:rsidR="0012673B" w:rsidRDefault="0012673B" w:rsidP="001B3F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453F896D" w14:textId="77777777" w:rsidR="0012673B" w:rsidRPr="004E3D42" w:rsidRDefault="00CE7EEA" w:rsidP="001B3FD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Mokytojų įsivertinimo analizė</w:t>
            </w:r>
          </w:p>
        </w:tc>
        <w:tc>
          <w:tcPr>
            <w:tcW w:w="1843" w:type="dxa"/>
            <w:shd w:val="clear" w:color="auto" w:fill="FFFFFF" w:themeFill="background1"/>
          </w:tcPr>
          <w:p w14:paraId="318801DA" w14:textId="77777777" w:rsidR="0012673B" w:rsidRPr="004E3D42" w:rsidRDefault="00CE7EEA" w:rsidP="009462D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</w:rPr>
              <w:t>Metodinio centro posėdis</w:t>
            </w:r>
          </w:p>
        </w:tc>
        <w:tc>
          <w:tcPr>
            <w:tcW w:w="2409" w:type="dxa"/>
            <w:shd w:val="clear" w:color="auto" w:fill="FFFFFF" w:themeFill="background1"/>
          </w:tcPr>
          <w:p w14:paraId="49BBC736" w14:textId="77777777" w:rsidR="00CE7EEA" w:rsidRPr="004E3D42" w:rsidRDefault="00CE7EEA" w:rsidP="00CE7EE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Administracija</w:t>
            </w:r>
          </w:p>
          <w:p w14:paraId="43D6333D" w14:textId="77777777" w:rsidR="0012673B" w:rsidRPr="004E3D42" w:rsidRDefault="00CE7EEA" w:rsidP="00CE7EE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3D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Metodinis centras</w:t>
            </w:r>
          </w:p>
        </w:tc>
      </w:tr>
    </w:tbl>
    <w:p w14:paraId="2C228530" w14:textId="77777777" w:rsidR="006F03E2" w:rsidRPr="006F03E2" w:rsidRDefault="007B14CD" w:rsidP="003F09A2">
      <w:pPr>
        <w:shd w:val="clear" w:color="auto" w:fill="FFFFFF" w:themeFill="background1"/>
        <w:jc w:val="center"/>
        <w:rPr>
          <w:lang w:val="lt-LT"/>
        </w:rPr>
      </w:pPr>
      <w:r w:rsidRPr="004E3D42">
        <w:rPr>
          <w:rFonts w:ascii="Times New Roman" w:hAnsi="Times New Roman" w:cs="Times New Roman"/>
          <w:sz w:val="24"/>
          <w:szCs w:val="24"/>
        </w:rPr>
        <w:t>_________________________________</w:t>
      </w:r>
    </w:p>
    <w:sectPr w:rsidR="006F03E2" w:rsidRPr="006F03E2" w:rsidSect="00FF5B16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755"/>
    <w:rsid w:val="00023CEB"/>
    <w:rsid w:val="00031921"/>
    <w:rsid w:val="00034692"/>
    <w:rsid w:val="00091DDD"/>
    <w:rsid w:val="000E588F"/>
    <w:rsid w:val="0012673B"/>
    <w:rsid w:val="00151337"/>
    <w:rsid w:val="00162B47"/>
    <w:rsid w:val="00164024"/>
    <w:rsid w:val="001900AE"/>
    <w:rsid w:val="001B3FDF"/>
    <w:rsid w:val="001D4362"/>
    <w:rsid w:val="002150C6"/>
    <w:rsid w:val="00261D21"/>
    <w:rsid w:val="00284B7F"/>
    <w:rsid w:val="00287ED1"/>
    <w:rsid w:val="002D48CC"/>
    <w:rsid w:val="003F09A2"/>
    <w:rsid w:val="004E3D42"/>
    <w:rsid w:val="004E5128"/>
    <w:rsid w:val="00511C29"/>
    <w:rsid w:val="006618C8"/>
    <w:rsid w:val="006A7B30"/>
    <w:rsid w:val="006F03E2"/>
    <w:rsid w:val="006F0DE5"/>
    <w:rsid w:val="007A6D60"/>
    <w:rsid w:val="007B14CD"/>
    <w:rsid w:val="007C6847"/>
    <w:rsid w:val="00820141"/>
    <w:rsid w:val="00880C5B"/>
    <w:rsid w:val="008A4767"/>
    <w:rsid w:val="008E64F4"/>
    <w:rsid w:val="00944DBC"/>
    <w:rsid w:val="009462DD"/>
    <w:rsid w:val="00947C9D"/>
    <w:rsid w:val="0095147F"/>
    <w:rsid w:val="0095770C"/>
    <w:rsid w:val="009B1D80"/>
    <w:rsid w:val="009C2F19"/>
    <w:rsid w:val="00A03317"/>
    <w:rsid w:val="00A07708"/>
    <w:rsid w:val="00A9784A"/>
    <w:rsid w:val="00AE613B"/>
    <w:rsid w:val="00B40755"/>
    <w:rsid w:val="00BB1FC4"/>
    <w:rsid w:val="00C75482"/>
    <w:rsid w:val="00C861F5"/>
    <w:rsid w:val="00C92C57"/>
    <w:rsid w:val="00CD511C"/>
    <w:rsid w:val="00CE1550"/>
    <w:rsid w:val="00CE7EEA"/>
    <w:rsid w:val="00CF0569"/>
    <w:rsid w:val="00D04081"/>
    <w:rsid w:val="00D3365E"/>
    <w:rsid w:val="00E75431"/>
    <w:rsid w:val="00EA67C5"/>
    <w:rsid w:val="00F27088"/>
    <w:rsid w:val="00F72622"/>
    <w:rsid w:val="00F9122B"/>
    <w:rsid w:val="00FB097F"/>
    <w:rsid w:val="00FE4DB7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B3D5"/>
  <w15:chartTrackingRefBased/>
  <w15:docId w15:val="{0C6220D2-F193-498F-903A-A2625EF0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E4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E4DB7"/>
    <w:rPr>
      <w:rFonts w:ascii="Segoe UI" w:hAnsi="Segoe UI" w:cs="Segoe UI"/>
      <w:sz w:val="18"/>
      <w:szCs w:val="18"/>
    </w:rPr>
  </w:style>
  <w:style w:type="table" w:styleId="Lentelstinklelisviesus">
    <w:name w:val="Grid Table Light"/>
    <w:basedOn w:val="prastojilentel"/>
    <w:uiPriority w:val="40"/>
    <w:rsid w:val="004E3D4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entelstinklelis">
    <w:name w:val="Table Grid"/>
    <w:basedOn w:val="prastojilentel"/>
    <w:uiPriority w:val="39"/>
    <w:rsid w:val="004E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681FD-9A8C-410E-A3B9-52FA822E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3768</Words>
  <Characters>2149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Petrokienė</dc:creator>
  <cp:keywords/>
  <dc:description/>
  <cp:lastModifiedBy>Sonata Osipovič</cp:lastModifiedBy>
  <cp:revision>3</cp:revision>
  <cp:lastPrinted>2021-09-23T07:11:00Z</cp:lastPrinted>
  <dcterms:created xsi:type="dcterms:W3CDTF">2024-09-02T04:45:00Z</dcterms:created>
  <dcterms:modified xsi:type="dcterms:W3CDTF">2024-09-02T04:48:00Z</dcterms:modified>
</cp:coreProperties>
</file>