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4CF7" w14:textId="5F77AECF" w:rsidR="0025311F" w:rsidRPr="0048781C" w:rsidRDefault="0025311F" w:rsidP="00D60F5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48781C">
        <w:rPr>
          <w:rFonts w:ascii="Times New Roman" w:hAnsi="Times New Roman" w:cs="Times New Roman"/>
          <w:sz w:val="24"/>
          <w:szCs w:val="24"/>
          <w:lang w:val="lt-LT"/>
        </w:rPr>
        <w:t>Mokyklos 202</w:t>
      </w:r>
      <w:r w:rsidR="009C482B" w:rsidRPr="0048781C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48781C">
        <w:rPr>
          <w:rFonts w:ascii="Times New Roman" w:hAnsi="Times New Roman" w:cs="Times New Roman"/>
          <w:sz w:val="24"/>
          <w:szCs w:val="24"/>
          <w:lang w:val="lt-LT"/>
        </w:rPr>
        <w:t>–202</w:t>
      </w:r>
      <w:r w:rsidR="009C482B" w:rsidRPr="0048781C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48781C">
        <w:rPr>
          <w:rFonts w:ascii="Times New Roman" w:hAnsi="Times New Roman" w:cs="Times New Roman"/>
          <w:sz w:val="24"/>
          <w:szCs w:val="24"/>
          <w:lang w:val="lt-LT"/>
        </w:rPr>
        <w:t xml:space="preserve"> mokslo</w:t>
      </w:r>
      <w:r w:rsidR="00D60F54" w:rsidRPr="0048781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8781C">
        <w:rPr>
          <w:rFonts w:ascii="Times New Roman" w:hAnsi="Times New Roman" w:cs="Times New Roman"/>
          <w:sz w:val="24"/>
          <w:szCs w:val="24"/>
          <w:lang w:val="lt-LT"/>
        </w:rPr>
        <w:t xml:space="preserve">metų veiklos plano </w:t>
      </w:r>
    </w:p>
    <w:p w14:paraId="720E61AA" w14:textId="77777777" w:rsidR="0025311F" w:rsidRPr="0048781C" w:rsidRDefault="0025311F" w:rsidP="00D60F5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lt-LT"/>
        </w:rPr>
      </w:pPr>
      <w:r w:rsidRPr="0048781C">
        <w:rPr>
          <w:rFonts w:ascii="Times New Roman" w:hAnsi="Times New Roman" w:cs="Times New Roman"/>
          <w:sz w:val="24"/>
          <w:szCs w:val="24"/>
          <w:lang w:val="lt-LT"/>
        </w:rPr>
        <w:t>4 priedas</w:t>
      </w:r>
    </w:p>
    <w:p w14:paraId="2CC5B0F8" w14:textId="77777777" w:rsidR="0025311F" w:rsidRPr="0048781C" w:rsidRDefault="0025311F" w:rsidP="002531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722D776" w14:textId="0C48F002" w:rsidR="0025311F" w:rsidRPr="0048781C" w:rsidRDefault="0025311F" w:rsidP="0025311F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781C">
        <w:rPr>
          <w:rFonts w:ascii="Times New Roman" w:hAnsi="Times New Roman" w:cs="Times New Roman"/>
          <w:b/>
          <w:sz w:val="24"/>
          <w:szCs w:val="24"/>
          <w:lang w:val="lt-LT"/>
        </w:rPr>
        <w:t>METODINIO CENTRO 202</w:t>
      </w:r>
      <w:r w:rsidR="009C482B" w:rsidRPr="0048781C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Pr="0048781C">
        <w:rPr>
          <w:rFonts w:ascii="Times New Roman" w:hAnsi="Times New Roman" w:cs="Times New Roman"/>
          <w:b/>
          <w:sz w:val="24"/>
          <w:szCs w:val="24"/>
          <w:lang w:val="lt-LT"/>
        </w:rPr>
        <w:t>–202</w:t>
      </w:r>
      <w:r w:rsidR="009C482B" w:rsidRPr="0048781C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 w:rsidRPr="0048781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MOKSLO METŲ VEIKLOS PLANAS</w:t>
      </w:r>
    </w:p>
    <w:p w14:paraId="4EB09AA4" w14:textId="77777777" w:rsidR="0025311F" w:rsidRPr="0048781C" w:rsidRDefault="0025311F" w:rsidP="00253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1286C28" w14:textId="77777777" w:rsidR="0025311F" w:rsidRPr="0048781C" w:rsidRDefault="0025311F" w:rsidP="00253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781C">
        <w:rPr>
          <w:rFonts w:ascii="Times New Roman" w:hAnsi="Times New Roman" w:cs="Times New Roman"/>
          <w:b/>
          <w:sz w:val="24"/>
          <w:szCs w:val="24"/>
          <w:lang w:val="lt-LT"/>
        </w:rPr>
        <w:t xml:space="preserve">Mokyklos veiklos prioritetai ir tikslai </w:t>
      </w:r>
    </w:p>
    <w:p w14:paraId="46CA0336" w14:textId="77777777" w:rsidR="0025311F" w:rsidRPr="0048781C" w:rsidRDefault="0025311F" w:rsidP="00253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F0081C1" w14:textId="0CF7F6B7" w:rsidR="0025311F" w:rsidRPr="0048781C" w:rsidRDefault="0025311F" w:rsidP="009C482B">
      <w:pPr>
        <w:tabs>
          <w:tab w:val="left" w:pos="7300"/>
        </w:tabs>
        <w:spacing w:after="0" w:line="276" w:lineRule="auto"/>
        <w:ind w:firstLine="851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8781C">
        <w:rPr>
          <w:rFonts w:ascii="Times New Roman" w:hAnsi="Times New Roman" w:cs="Times New Roman"/>
          <w:bCs/>
          <w:sz w:val="24"/>
          <w:szCs w:val="24"/>
          <w:lang w:val="lt-LT"/>
        </w:rPr>
        <w:t>Mokyklos 202</w:t>
      </w:r>
      <w:r w:rsidR="009C482B" w:rsidRPr="0048781C">
        <w:rPr>
          <w:rFonts w:ascii="Times New Roman" w:hAnsi="Times New Roman" w:cs="Times New Roman"/>
          <w:bCs/>
          <w:sz w:val="24"/>
          <w:szCs w:val="24"/>
          <w:lang w:val="lt-LT"/>
        </w:rPr>
        <w:t>4</w:t>
      </w:r>
      <w:r w:rsidRPr="0048781C">
        <w:rPr>
          <w:rFonts w:ascii="Times New Roman" w:hAnsi="Times New Roman" w:cs="Times New Roman"/>
          <w:bCs/>
          <w:sz w:val="24"/>
          <w:szCs w:val="24"/>
          <w:lang w:val="lt-LT"/>
        </w:rPr>
        <w:t>–202</w:t>
      </w:r>
      <w:r w:rsidR="009C482B" w:rsidRPr="0048781C">
        <w:rPr>
          <w:rFonts w:ascii="Times New Roman" w:hAnsi="Times New Roman" w:cs="Times New Roman"/>
          <w:bCs/>
          <w:sz w:val="24"/>
          <w:szCs w:val="24"/>
          <w:lang w:val="lt-LT"/>
        </w:rPr>
        <w:t>5</w:t>
      </w:r>
      <w:r w:rsidRPr="0048781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mokslo metų veiklos </w:t>
      </w:r>
      <w:r w:rsidR="008D4023" w:rsidRPr="0048781C">
        <w:rPr>
          <w:rFonts w:ascii="Times New Roman" w:hAnsi="Times New Roman" w:cs="Times New Roman"/>
          <w:bCs/>
          <w:sz w:val="24"/>
          <w:szCs w:val="24"/>
          <w:lang w:val="lt-LT"/>
        </w:rPr>
        <w:t>kryptys</w:t>
      </w:r>
      <w:r w:rsidRPr="0048781C">
        <w:rPr>
          <w:rFonts w:ascii="Times New Roman" w:hAnsi="Times New Roman" w:cs="Times New Roman"/>
          <w:bCs/>
          <w:sz w:val="24"/>
          <w:szCs w:val="24"/>
          <w:lang w:val="lt-LT"/>
        </w:rPr>
        <w:t>:</w:t>
      </w:r>
    </w:p>
    <w:p w14:paraId="618D0227" w14:textId="6342CF87" w:rsidR="009C482B" w:rsidRPr="0048781C" w:rsidRDefault="009C482B" w:rsidP="009C482B">
      <w:pPr>
        <w:pStyle w:val="Sraopastraipa"/>
        <w:numPr>
          <w:ilvl w:val="0"/>
          <w:numId w:val="10"/>
        </w:numPr>
        <w:spacing w:line="276" w:lineRule="auto"/>
        <w:ind w:left="0" w:firstLine="851"/>
        <w:jc w:val="both"/>
      </w:pPr>
      <w:r w:rsidRPr="0048781C">
        <w:t xml:space="preserve">Tobulinti bendrojo ugdymo programų vykdymą; </w:t>
      </w:r>
    </w:p>
    <w:p w14:paraId="799878E4" w14:textId="6EE6B696" w:rsidR="009C482B" w:rsidRPr="0048781C" w:rsidRDefault="009C482B" w:rsidP="009C482B">
      <w:pPr>
        <w:pStyle w:val="Sraopastraipa"/>
        <w:numPr>
          <w:ilvl w:val="0"/>
          <w:numId w:val="10"/>
        </w:numPr>
        <w:spacing w:line="276" w:lineRule="auto"/>
        <w:ind w:left="0" w:firstLine="851"/>
        <w:jc w:val="both"/>
      </w:pPr>
      <w:r w:rsidRPr="0048781C">
        <w:t>Įdiegti atnaujintas Bendrąsias programas 2, 4, 6, 8 ir 10 klasėse;</w:t>
      </w:r>
    </w:p>
    <w:p w14:paraId="6962C427" w14:textId="3108A142" w:rsidR="009C482B" w:rsidRPr="0048781C" w:rsidRDefault="009C482B" w:rsidP="009C482B">
      <w:pPr>
        <w:pStyle w:val="Sraopastraipa"/>
        <w:numPr>
          <w:ilvl w:val="0"/>
          <w:numId w:val="10"/>
        </w:numPr>
        <w:spacing w:line="276" w:lineRule="auto"/>
        <w:ind w:left="0" w:firstLine="851"/>
        <w:jc w:val="both"/>
      </w:pPr>
      <w:r w:rsidRPr="0048781C">
        <w:t>Pasirengti įtraukiojo ugdymo įgyvendinimui Mokykloje;</w:t>
      </w:r>
    </w:p>
    <w:p w14:paraId="0D0BF9CB" w14:textId="18E6DEBF" w:rsidR="009C482B" w:rsidRPr="0048781C" w:rsidRDefault="009C482B" w:rsidP="009C482B">
      <w:pPr>
        <w:pStyle w:val="Sraopastraipa"/>
        <w:numPr>
          <w:ilvl w:val="0"/>
          <w:numId w:val="10"/>
        </w:numPr>
        <w:spacing w:line="276" w:lineRule="auto"/>
        <w:ind w:left="0" w:firstLine="851"/>
        <w:jc w:val="both"/>
      </w:pPr>
      <w:r w:rsidRPr="0048781C">
        <w:t>Gerinti mokymo(</w:t>
      </w:r>
      <w:proofErr w:type="spellStart"/>
      <w:r w:rsidRPr="0048781C">
        <w:t>si</w:t>
      </w:r>
      <w:proofErr w:type="spellEnd"/>
      <w:r w:rsidRPr="0048781C">
        <w:t>) aplinką ir modernizuoti ugdymo procesą.</w:t>
      </w:r>
    </w:p>
    <w:p w14:paraId="044962F9" w14:textId="77777777" w:rsidR="008D4023" w:rsidRPr="0048781C" w:rsidRDefault="008D4023" w:rsidP="008D4023">
      <w:pPr>
        <w:spacing w:line="276" w:lineRule="auto"/>
        <w:ind w:firstLine="851"/>
        <w:jc w:val="both"/>
        <w:rPr>
          <w:lang w:val="lt-LT"/>
        </w:rPr>
      </w:pPr>
    </w:p>
    <w:p w14:paraId="7AA0C27A" w14:textId="019AF1FD" w:rsidR="0025311F" w:rsidRPr="0048781C" w:rsidRDefault="0025311F" w:rsidP="00253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8781C">
        <w:rPr>
          <w:rFonts w:ascii="Times New Roman" w:hAnsi="Times New Roman" w:cs="Times New Roman"/>
          <w:b/>
          <w:sz w:val="24"/>
          <w:szCs w:val="24"/>
          <w:lang w:val="lt-LT"/>
        </w:rPr>
        <w:t>202</w:t>
      </w:r>
      <w:r w:rsidR="00975811" w:rsidRPr="0048781C">
        <w:rPr>
          <w:rFonts w:ascii="Times New Roman" w:hAnsi="Times New Roman" w:cs="Times New Roman"/>
          <w:b/>
          <w:sz w:val="24"/>
          <w:szCs w:val="24"/>
          <w:lang w:val="lt-LT"/>
        </w:rPr>
        <w:t>4</w:t>
      </w:r>
      <w:r w:rsidRPr="0048781C">
        <w:rPr>
          <w:rFonts w:ascii="Times New Roman" w:hAnsi="Times New Roman" w:cs="Times New Roman"/>
          <w:b/>
          <w:sz w:val="24"/>
          <w:szCs w:val="24"/>
          <w:lang w:val="lt-LT"/>
        </w:rPr>
        <w:t>–202</w:t>
      </w:r>
      <w:r w:rsidR="00975811" w:rsidRPr="0048781C">
        <w:rPr>
          <w:rFonts w:ascii="Times New Roman" w:hAnsi="Times New Roman" w:cs="Times New Roman"/>
          <w:b/>
          <w:sz w:val="24"/>
          <w:szCs w:val="24"/>
          <w:lang w:val="lt-LT"/>
        </w:rPr>
        <w:t>5</w:t>
      </w:r>
      <w:r w:rsidRPr="0048781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mokslo metų veiklos planas</w:t>
      </w:r>
    </w:p>
    <w:p w14:paraId="0451BEEE" w14:textId="77777777" w:rsidR="0025311F" w:rsidRPr="0048781C" w:rsidRDefault="0025311F" w:rsidP="00253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670"/>
        <w:gridCol w:w="2126"/>
      </w:tblGrid>
      <w:tr w:rsidR="0025311F" w:rsidRPr="0048781C" w14:paraId="186FBEEC" w14:textId="77777777" w:rsidTr="0048781C">
        <w:tc>
          <w:tcPr>
            <w:tcW w:w="704" w:type="dxa"/>
            <w:shd w:val="clear" w:color="auto" w:fill="auto"/>
          </w:tcPr>
          <w:p w14:paraId="4F1666A2" w14:textId="77777777" w:rsidR="0025311F" w:rsidRPr="0048781C" w:rsidRDefault="0025311F" w:rsidP="00D6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418" w:type="dxa"/>
            <w:shd w:val="clear" w:color="auto" w:fill="auto"/>
          </w:tcPr>
          <w:p w14:paraId="296C3B35" w14:textId="25103433" w:rsidR="0025311F" w:rsidRPr="0048781C" w:rsidRDefault="00375FCC" w:rsidP="00D6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Laikotarpis</w:t>
            </w:r>
          </w:p>
        </w:tc>
        <w:tc>
          <w:tcPr>
            <w:tcW w:w="5670" w:type="dxa"/>
            <w:shd w:val="clear" w:color="auto" w:fill="auto"/>
          </w:tcPr>
          <w:p w14:paraId="38281860" w14:textId="05C89A95" w:rsidR="0025311F" w:rsidRPr="0048781C" w:rsidRDefault="00375FCC" w:rsidP="00D6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Veiklos turinys</w:t>
            </w:r>
          </w:p>
        </w:tc>
        <w:tc>
          <w:tcPr>
            <w:tcW w:w="2126" w:type="dxa"/>
            <w:shd w:val="clear" w:color="auto" w:fill="auto"/>
          </w:tcPr>
          <w:p w14:paraId="753BF696" w14:textId="66E2A876" w:rsidR="0025311F" w:rsidRPr="0048781C" w:rsidRDefault="00375FCC" w:rsidP="00D6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Veiklos kuratorius</w:t>
            </w:r>
          </w:p>
        </w:tc>
      </w:tr>
      <w:tr w:rsidR="0025311F" w:rsidRPr="0048781C" w14:paraId="10D3B01E" w14:textId="77777777" w:rsidTr="0048781C">
        <w:tc>
          <w:tcPr>
            <w:tcW w:w="9918" w:type="dxa"/>
            <w:gridSpan w:val="4"/>
            <w:shd w:val="clear" w:color="auto" w:fill="auto"/>
          </w:tcPr>
          <w:p w14:paraId="11FC22E7" w14:textId="77777777" w:rsidR="0025311F" w:rsidRPr="0048781C" w:rsidRDefault="0025311F" w:rsidP="00D64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Posėdžiai</w:t>
            </w:r>
          </w:p>
        </w:tc>
      </w:tr>
      <w:tr w:rsidR="00973EC8" w:rsidRPr="0048781C" w14:paraId="4BC05DB9" w14:textId="77777777" w:rsidTr="0048781C">
        <w:trPr>
          <w:trHeight w:val="217"/>
        </w:trPr>
        <w:tc>
          <w:tcPr>
            <w:tcW w:w="704" w:type="dxa"/>
            <w:vMerge w:val="restart"/>
            <w:shd w:val="clear" w:color="auto" w:fill="auto"/>
          </w:tcPr>
          <w:p w14:paraId="24182B38" w14:textId="77777777" w:rsidR="00973EC8" w:rsidRPr="0048781C" w:rsidRDefault="00973EC8" w:rsidP="0025311F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58CF5D8" w14:textId="61C53AF0" w:rsidR="00973EC8" w:rsidRPr="0048781C" w:rsidRDefault="00973EC8" w:rsidP="0037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Rugsėjis</w:t>
            </w:r>
          </w:p>
        </w:tc>
        <w:tc>
          <w:tcPr>
            <w:tcW w:w="5670" w:type="dxa"/>
            <w:shd w:val="clear" w:color="auto" w:fill="auto"/>
          </w:tcPr>
          <w:p w14:paraId="6BC05434" w14:textId="28C7256C" w:rsidR="00973EC8" w:rsidRPr="0048781C" w:rsidRDefault="00973EC8" w:rsidP="00375F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plano aptarimas</w:t>
            </w:r>
          </w:p>
        </w:tc>
        <w:tc>
          <w:tcPr>
            <w:tcW w:w="2126" w:type="dxa"/>
            <w:shd w:val="clear" w:color="auto" w:fill="auto"/>
          </w:tcPr>
          <w:p w14:paraId="4C6B4EF1" w14:textId="52D46874" w:rsidR="00973EC8" w:rsidRPr="0048781C" w:rsidRDefault="00973EC8" w:rsidP="00D64D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973EC8" w:rsidRPr="0048781C" w14:paraId="5BF4453C" w14:textId="77777777" w:rsidTr="0048781C">
        <w:trPr>
          <w:trHeight w:val="323"/>
        </w:trPr>
        <w:tc>
          <w:tcPr>
            <w:tcW w:w="704" w:type="dxa"/>
            <w:vMerge/>
            <w:shd w:val="clear" w:color="auto" w:fill="auto"/>
          </w:tcPr>
          <w:p w14:paraId="4E5B16FD" w14:textId="77777777" w:rsidR="00973EC8" w:rsidRPr="0048781C" w:rsidRDefault="00973EC8" w:rsidP="0025311F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78DD9BB" w14:textId="77777777" w:rsidR="00973EC8" w:rsidRPr="0048781C" w:rsidRDefault="00973EC8" w:rsidP="0037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7E68B0A" w14:textId="620D9668" w:rsidR="00973EC8" w:rsidRPr="0048781C" w:rsidRDefault="00973EC8" w:rsidP="00375F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krypčių kuratorių rinkimai</w:t>
            </w:r>
          </w:p>
        </w:tc>
        <w:tc>
          <w:tcPr>
            <w:tcW w:w="2126" w:type="dxa"/>
            <w:shd w:val="clear" w:color="auto" w:fill="auto"/>
          </w:tcPr>
          <w:p w14:paraId="2270C9A3" w14:textId="07F23F95" w:rsidR="00973EC8" w:rsidRPr="0048781C" w:rsidRDefault="00973EC8" w:rsidP="00D64D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973EC8" w:rsidRPr="0048781C" w14:paraId="602F9717" w14:textId="77777777" w:rsidTr="0048781C">
        <w:trPr>
          <w:trHeight w:val="323"/>
        </w:trPr>
        <w:tc>
          <w:tcPr>
            <w:tcW w:w="704" w:type="dxa"/>
            <w:vMerge/>
            <w:shd w:val="clear" w:color="auto" w:fill="auto"/>
          </w:tcPr>
          <w:p w14:paraId="422108B9" w14:textId="77777777" w:rsidR="00973EC8" w:rsidRPr="0048781C" w:rsidRDefault="00973EC8" w:rsidP="0025311F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8587CA0" w14:textId="77777777" w:rsidR="00973EC8" w:rsidRPr="0048781C" w:rsidRDefault="00973EC8" w:rsidP="0037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B6B68D1" w14:textId="77777777" w:rsidR="00973EC8" w:rsidRPr="0048781C" w:rsidRDefault="00973EC8" w:rsidP="00375FC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krypčių organizavimo aptarimas:</w:t>
            </w:r>
          </w:p>
          <w:p w14:paraId="69E82644" w14:textId="6A63D6F0" w:rsidR="00973EC8" w:rsidRPr="0048781C" w:rsidRDefault="00973EC8" w:rsidP="001C184A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1)</w:t>
            </w:r>
            <w:r w:rsidR="00975811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Šiuolaikinių pamokų vedimas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</w:p>
          <w:p w14:paraId="19830D14" w14:textId="24EE31A9" w:rsidR="00973EC8" w:rsidRPr="0048781C" w:rsidRDefault="00973EC8" w:rsidP="001C184A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2) </w:t>
            </w:r>
            <w:r w:rsidR="00975811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plinkų-erdvių kūrimas ir tobulinimas; </w:t>
            </w:r>
          </w:p>
          <w:p w14:paraId="2A3D9290" w14:textId="098BF037" w:rsidR="00973EC8" w:rsidRPr="0048781C" w:rsidRDefault="00973EC8" w:rsidP="001C184A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3) </w:t>
            </w:r>
            <w:r w:rsidR="00975811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okinių skatinimo sistemos įgyvendinimas; </w:t>
            </w:r>
          </w:p>
          <w:p w14:paraId="0A08CD9F" w14:textId="47ACC2D9" w:rsidR="00973EC8" w:rsidRPr="0048781C" w:rsidRDefault="00973EC8" w:rsidP="001C184A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4) </w:t>
            </w:r>
            <w:r w:rsidR="00975811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</w:t>
            </w:r>
            <w:r w:rsidR="00AB418E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iojo ugdymo įgyvendinimas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</w:p>
          <w:p w14:paraId="37724125" w14:textId="6DE847A7" w:rsidR="00973EC8" w:rsidRPr="0048781C" w:rsidRDefault="00973EC8" w:rsidP="00973EC8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5) </w:t>
            </w:r>
            <w:r w:rsidR="00975811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okytojų klubas</w:t>
            </w:r>
          </w:p>
          <w:p w14:paraId="45B1AA51" w14:textId="4C6075D1" w:rsidR="008A2F3A" w:rsidRPr="0048781C" w:rsidRDefault="008A2F3A" w:rsidP="00973EC8">
            <w:pPr>
              <w:ind w:firstLine="317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6) Pailgintos dienos grupės veiklos organizavimas</w:t>
            </w:r>
          </w:p>
        </w:tc>
        <w:tc>
          <w:tcPr>
            <w:tcW w:w="2126" w:type="dxa"/>
            <w:shd w:val="clear" w:color="auto" w:fill="auto"/>
          </w:tcPr>
          <w:p w14:paraId="4BDFB500" w14:textId="717428C6" w:rsidR="00973EC8" w:rsidRPr="0048781C" w:rsidRDefault="00973EC8" w:rsidP="00D64D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973EC8" w:rsidRPr="0048781C" w14:paraId="4779CC91" w14:textId="77777777" w:rsidTr="0048781C">
        <w:trPr>
          <w:trHeight w:val="323"/>
        </w:trPr>
        <w:tc>
          <w:tcPr>
            <w:tcW w:w="704" w:type="dxa"/>
            <w:vMerge/>
            <w:shd w:val="clear" w:color="auto" w:fill="auto"/>
          </w:tcPr>
          <w:p w14:paraId="418E514E" w14:textId="77777777" w:rsidR="00973EC8" w:rsidRPr="0048781C" w:rsidRDefault="00973EC8" w:rsidP="0025311F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BD1FEF9" w14:textId="77777777" w:rsidR="00973EC8" w:rsidRPr="0048781C" w:rsidRDefault="00973EC8" w:rsidP="0037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22F3D93" w14:textId="7D15EB47" w:rsidR="00973EC8" w:rsidRPr="0048781C" w:rsidRDefault="00973EC8" w:rsidP="00973EC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Renginių, pažintinės ir edukacinės veiklos planavim</w:t>
            </w:r>
            <w:r w:rsidR="00D00C40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</w:t>
            </w:r>
          </w:p>
        </w:tc>
        <w:tc>
          <w:tcPr>
            <w:tcW w:w="2126" w:type="dxa"/>
            <w:shd w:val="clear" w:color="auto" w:fill="auto"/>
          </w:tcPr>
          <w:p w14:paraId="3959DCD6" w14:textId="5356D9F5" w:rsidR="00973EC8" w:rsidRPr="0048781C" w:rsidRDefault="00973EC8" w:rsidP="00D64D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 ir pagalbos mokiniui specialistai (toliau – visi mokytojai)</w:t>
            </w:r>
          </w:p>
        </w:tc>
      </w:tr>
      <w:tr w:rsidR="00973EC8" w:rsidRPr="0048781C" w14:paraId="5573822B" w14:textId="77777777" w:rsidTr="0048781C">
        <w:trPr>
          <w:trHeight w:val="323"/>
        </w:trPr>
        <w:tc>
          <w:tcPr>
            <w:tcW w:w="704" w:type="dxa"/>
            <w:vMerge/>
            <w:shd w:val="clear" w:color="auto" w:fill="auto"/>
          </w:tcPr>
          <w:p w14:paraId="758DA68B" w14:textId="77777777" w:rsidR="00973EC8" w:rsidRPr="0048781C" w:rsidRDefault="00973EC8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563B0A0C" w14:textId="77777777" w:rsidR="00973EC8" w:rsidRPr="0048781C" w:rsidRDefault="00973EC8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1FD4966" w14:textId="0496D79E" w:rsidR="00973EC8" w:rsidRPr="0048781C" w:rsidRDefault="00973EC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Ilgalaikių, neformalaus švietimo programų, klasių vadovų planų derinimas</w:t>
            </w:r>
          </w:p>
        </w:tc>
        <w:tc>
          <w:tcPr>
            <w:tcW w:w="2126" w:type="dxa"/>
            <w:shd w:val="clear" w:color="auto" w:fill="auto"/>
          </w:tcPr>
          <w:p w14:paraId="5CF59C21" w14:textId="29DA7A74" w:rsidR="00973EC8" w:rsidRPr="0048781C" w:rsidRDefault="00973EC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973EC8" w:rsidRPr="0048781C" w14:paraId="572BE6D7" w14:textId="77777777" w:rsidTr="0048781C">
        <w:trPr>
          <w:trHeight w:val="266"/>
        </w:trPr>
        <w:tc>
          <w:tcPr>
            <w:tcW w:w="704" w:type="dxa"/>
            <w:vMerge/>
            <w:shd w:val="clear" w:color="auto" w:fill="auto"/>
          </w:tcPr>
          <w:p w14:paraId="21B749A2" w14:textId="77777777" w:rsidR="00973EC8" w:rsidRPr="0048781C" w:rsidRDefault="00973EC8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F9084BA" w14:textId="77777777" w:rsidR="00973EC8" w:rsidRPr="0048781C" w:rsidRDefault="00973EC8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64081E0" w14:textId="3AAF96DD" w:rsidR="00973EC8" w:rsidRPr="0048781C" w:rsidRDefault="00973EC8" w:rsidP="00973EC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Atvirų</w:t>
            </w:r>
            <w:r w:rsidR="00F179F6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integruotų </w:t>
            </w:r>
            <w:r w:rsidR="00F179F6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netradicinių 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 planavimas</w:t>
            </w:r>
          </w:p>
        </w:tc>
        <w:tc>
          <w:tcPr>
            <w:tcW w:w="2126" w:type="dxa"/>
            <w:shd w:val="clear" w:color="auto" w:fill="auto"/>
          </w:tcPr>
          <w:p w14:paraId="63C351F4" w14:textId="7AD8E0C8" w:rsidR="00973EC8" w:rsidRPr="0048781C" w:rsidRDefault="00973EC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973EC8" w:rsidRPr="0048781C" w14:paraId="790E935C" w14:textId="77777777" w:rsidTr="0048781C">
        <w:trPr>
          <w:trHeight w:val="150"/>
        </w:trPr>
        <w:tc>
          <w:tcPr>
            <w:tcW w:w="704" w:type="dxa"/>
            <w:vMerge/>
            <w:shd w:val="clear" w:color="auto" w:fill="auto"/>
          </w:tcPr>
          <w:p w14:paraId="72B8ACD5" w14:textId="77777777" w:rsidR="00973EC8" w:rsidRPr="0048781C" w:rsidRDefault="00973EC8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31CB5BBE" w14:textId="77777777" w:rsidR="00973EC8" w:rsidRPr="0048781C" w:rsidRDefault="00973EC8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18B654F" w14:textId="7C680184" w:rsidR="00973EC8" w:rsidRPr="0048781C" w:rsidRDefault="00973EC8" w:rsidP="00973EC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Atnaujintų Bendrųjų programų diegimas</w:t>
            </w:r>
            <w:r w:rsidR="0004056B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lyginėse klasėse</w:t>
            </w:r>
          </w:p>
        </w:tc>
        <w:tc>
          <w:tcPr>
            <w:tcW w:w="2126" w:type="dxa"/>
            <w:shd w:val="clear" w:color="auto" w:fill="auto"/>
          </w:tcPr>
          <w:p w14:paraId="3BBA6702" w14:textId="1D9C3831" w:rsidR="00973EC8" w:rsidRPr="0048781C" w:rsidRDefault="00973EC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973EC8" w:rsidRPr="0048781C" w14:paraId="0ED0EF89" w14:textId="77777777" w:rsidTr="0048781C">
        <w:trPr>
          <w:trHeight w:val="161"/>
        </w:trPr>
        <w:tc>
          <w:tcPr>
            <w:tcW w:w="704" w:type="dxa"/>
            <w:vMerge/>
            <w:shd w:val="clear" w:color="auto" w:fill="auto"/>
          </w:tcPr>
          <w:p w14:paraId="1C8E3725" w14:textId="77777777" w:rsidR="00973EC8" w:rsidRPr="0048781C" w:rsidRDefault="00973EC8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6E63DBE" w14:textId="77777777" w:rsidR="00973EC8" w:rsidRPr="0048781C" w:rsidRDefault="00973EC8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9DB5773" w14:textId="488A2AA2" w:rsidR="00973EC8" w:rsidRPr="0048781C" w:rsidRDefault="00973EC8" w:rsidP="00973EC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Pasiruošimas ugdymo procesui: edukacinė aplinka, higieninių sąlygų užtikrinimas, vadovėliai, mokymo priemonės, ugdomosios veiklos dokumentavimas</w:t>
            </w:r>
          </w:p>
        </w:tc>
        <w:tc>
          <w:tcPr>
            <w:tcW w:w="2126" w:type="dxa"/>
            <w:shd w:val="clear" w:color="auto" w:fill="auto"/>
          </w:tcPr>
          <w:p w14:paraId="0EB69DD0" w14:textId="343DA1E2" w:rsidR="00973EC8" w:rsidRPr="0048781C" w:rsidRDefault="00973EC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F5282F" w:rsidRPr="0048781C" w14:paraId="09F1A3D9" w14:textId="77777777" w:rsidTr="0048781C">
        <w:trPr>
          <w:trHeight w:val="127"/>
        </w:trPr>
        <w:tc>
          <w:tcPr>
            <w:tcW w:w="704" w:type="dxa"/>
            <w:vMerge w:val="restart"/>
            <w:shd w:val="clear" w:color="auto" w:fill="auto"/>
          </w:tcPr>
          <w:p w14:paraId="2DD86ACF" w14:textId="77777777" w:rsidR="00F5282F" w:rsidRPr="0048781C" w:rsidRDefault="00F5282F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AEE1FC8" w14:textId="63A13100" w:rsidR="00F5282F" w:rsidRPr="0048781C" w:rsidRDefault="00F5282F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Spalis</w:t>
            </w:r>
          </w:p>
        </w:tc>
        <w:tc>
          <w:tcPr>
            <w:tcW w:w="5670" w:type="dxa"/>
            <w:shd w:val="clear" w:color="auto" w:fill="auto"/>
          </w:tcPr>
          <w:p w14:paraId="5C46042F" w14:textId="66D87C2F" w:rsidR="00F5282F" w:rsidRPr="0048781C" w:rsidRDefault="00F5282F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051B78B0" w14:textId="2C4D7BAD" w:rsidR="00F5282F" w:rsidRPr="0048781C" w:rsidRDefault="00F5282F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F5282F" w:rsidRPr="0048781C" w14:paraId="3D83DDDD" w14:textId="77777777" w:rsidTr="0048781C">
        <w:trPr>
          <w:trHeight w:val="131"/>
        </w:trPr>
        <w:tc>
          <w:tcPr>
            <w:tcW w:w="704" w:type="dxa"/>
            <w:vMerge/>
            <w:shd w:val="clear" w:color="auto" w:fill="auto"/>
          </w:tcPr>
          <w:p w14:paraId="7C819D69" w14:textId="77777777" w:rsidR="00F5282F" w:rsidRPr="0048781C" w:rsidRDefault="00F5282F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380C3C7" w14:textId="77777777" w:rsidR="00F5282F" w:rsidRPr="0048781C" w:rsidRDefault="00F5282F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4DE35BDE" w14:textId="27320ED2" w:rsidR="00F5282F" w:rsidRPr="0048781C" w:rsidRDefault="00F5282F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pildymas, mokinių asmens bylų tvarkymas</w:t>
            </w:r>
          </w:p>
        </w:tc>
        <w:tc>
          <w:tcPr>
            <w:tcW w:w="2126" w:type="dxa"/>
            <w:shd w:val="clear" w:color="auto" w:fill="auto"/>
          </w:tcPr>
          <w:p w14:paraId="264844CB" w14:textId="640CE484" w:rsidR="00F5282F" w:rsidRPr="0048781C" w:rsidRDefault="00F5282F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F5282F" w:rsidRPr="0048781C" w14:paraId="40FEDAF2" w14:textId="77777777" w:rsidTr="0048781C">
        <w:trPr>
          <w:trHeight w:val="282"/>
        </w:trPr>
        <w:tc>
          <w:tcPr>
            <w:tcW w:w="704" w:type="dxa"/>
            <w:vMerge/>
            <w:shd w:val="clear" w:color="auto" w:fill="auto"/>
          </w:tcPr>
          <w:p w14:paraId="50813A00" w14:textId="77777777" w:rsidR="00F5282F" w:rsidRPr="0048781C" w:rsidRDefault="00F5282F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89AEA6B" w14:textId="77777777" w:rsidR="00F5282F" w:rsidRPr="0048781C" w:rsidRDefault="00F5282F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A1FCB3C" w14:textId="581AB04B" w:rsidR="00F5282F" w:rsidRPr="0048781C" w:rsidRDefault="00973EC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Individualių planų pildymas TEAMS</w:t>
            </w:r>
          </w:p>
        </w:tc>
        <w:tc>
          <w:tcPr>
            <w:tcW w:w="2126" w:type="dxa"/>
            <w:shd w:val="clear" w:color="auto" w:fill="auto"/>
          </w:tcPr>
          <w:p w14:paraId="70C497C2" w14:textId="4A58D3A2" w:rsidR="00F5282F" w:rsidRPr="0048781C" w:rsidRDefault="00973EC8" w:rsidP="00635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726C1F" w:rsidRPr="0048781C" w14:paraId="5DD469B7" w14:textId="77777777" w:rsidTr="0048781C">
        <w:trPr>
          <w:trHeight w:val="282"/>
        </w:trPr>
        <w:tc>
          <w:tcPr>
            <w:tcW w:w="704" w:type="dxa"/>
            <w:vMerge/>
            <w:shd w:val="clear" w:color="auto" w:fill="auto"/>
          </w:tcPr>
          <w:p w14:paraId="028ABD20" w14:textId="77777777" w:rsidR="00726C1F" w:rsidRPr="0048781C" w:rsidRDefault="00726C1F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F86270E" w14:textId="77777777" w:rsidR="00726C1F" w:rsidRPr="0048781C" w:rsidRDefault="00726C1F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89500ED" w14:textId="0C5C7750" w:rsidR="00726C1F" w:rsidRPr="0048781C" w:rsidRDefault="00726C1F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grupių veiklos planų pristatymas</w:t>
            </w:r>
          </w:p>
        </w:tc>
        <w:tc>
          <w:tcPr>
            <w:tcW w:w="2126" w:type="dxa"/>
            <w:shd w:val="clear" w:color="auto" w:fill="auto"/>
          </w:tcPr>
          <w:p w14:paraId="075187D3" w14:textId="5FE450D6" w:rsidR="00726C1F" w:rsidRPr="0048781C" w:rsidRDefault="00726C1F" w:rsidP="00635D3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kuratoriai</w:t>
            </w:r>
          </w:p>
        </w:tc>
      </w:tr>
      <w:tr w:rsidR="00FC3B19" w:rsidRPr="0048781C" w14:paraId="102A4456" w14:textId="77777777" w:rsidTr="0048781C">
        <w:trPr>
          <w:trHeight w:val="264"/>
        </w:trPr>
        <w:tc>
          <w:tcPr>
            <w:tcW w:w="704" w:type="dxa"/>
            <w:vMerge/>
            <w:shd w:val="clear" w:color="auto" w:fill="auto"/>
          </w:tcPr>
          <w:p w14:paraId="164CA85E" w14:textId="77777777" w:rsidR="00FC3B19" w:rsidRPr="0048781C" w:rsidRDefault="00FC3B19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5E3D1DA" w14:textId="77777777" w:rsidR="00FC3B19" w:rsidRPr="0048781C" w:rsidRDefault="00FC3B19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4E2FA87" w14:textId="77777777" w:rsidR="00FC3B19" w:rsidRPr="0048781C" w:rsidRDefault="00FC3B19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konsultacijos ir pagalbą mokiniams</w:t>
            </w:r>
          </w:p>
          <w:p w14:paraId="5FF65868" w14:textId="4BB105D4" w:rsidR="00975811" w:rsidRPr="0048781C" w:rsidRDefault="00975811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8AA812D" w14:textId="7E86E273" w:rsidR="00FC3B19" w:rsidRPr="0048781C" w:rsidRDefault="00FC3B19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975811" w:rsidRPr="0048781C" w14:paraId="5E5FB8B2" w14:textId="77777777" w:rsidTr="0048781C">
        <w:trPr>
          <w:trHeight w:val="276"/>
        </w:trPr>
        <w:tc>
          <w:tcPr>
            <w:tcW w:w="704" w:type="dxa"/>
            <w:vMerge/>
            <w:shd w:val="clear" w:color="auto" w:fill="auto"/>
          </w:tcPr>
          <w:p w14:paraId="02CFC869" w14:textId="77777777" w:rsidR="00975811" w:rsidRPr="0048781C" w:rsidRDefault="00975811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8481A17" w14:textId="77777777" w:rsidR="00975811" w:rsidRPr="0048781C" w:rsidRDefault="00975811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011DDC2C" w14:textId="2EE49B03" w:rsidR="00975811" w:rsidRPr="0048781C" w:rsidRDefault="0004056B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Konferencijos ,,Skaitymo stebuklai”</w:t>
            </w:r>
            <w:r w:rsidR="006524F3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organizavimas</w:t>
            </w:r>
          </w:p>
        </w:tc>
        <w:tc>
          <w:tcPr>
            <w:tcW w:w="2126" w:type="dxa"/>
            <w:shd w:val="clear" w:color="auto" w:fill="auto"/>
          </w:tcPr>
          <w:p w14:paraId="7194391B" w14:textId="5FA95BAB" w:rsidR="00975811" w:rsidRPr="0048781C" w:rsidRDefault="0004056B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Šiuolaikinių pamokų vedimo darbo grupė</w:t>
            </w:r>
          </w:p>
        </w:tc>
      </w:tr>
      <w:tr w:rsidR="00F5282F" w:rsidRPr="0048781C" w14:paraId="00FACBCB" w14:textId="77777777" w:rsidTr="0048781C">
        <w:trPr>
          <w:trHeight w:val="346"/>
        </w:trPr>
        <w:tc>
          <w:tcPr>
            <w:tcW w:w="704" w:type="dxa"/>
            <w:vMerge/>
            <w:shd w:val="clear" w:color="auto" w:fill="auto"/>
          </w:tcPr>
          <w:p w14:paraId="55E1C3B9" w14:textId="77777777" w:rsidR="00F5282F" w:rsidRPr="0048781C" w:rsidRDefault="00F5282F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511E6360" w14:textId="77777777" w:rsidR="00F5282F" w:rsidRPr="0048781C" w:rsidRDefault="00F5282F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5D74B8B" w14:textId="22F41C16" w:rsidR="00F5282F" w:rsidRPr="0048781C" w:rsidRDefault="00973EC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Švietimą reglamentuojančių dokumentų, metodinės literatūros ir seminarų apžvalga</w:t>
            </w:r>
          </w:p>
        </w:tc>
        <w:tc>
          <w:tcPr>
            <w:tcW w:w="2126" w:type="dxa"/>
            <w:shd w:val="clear" w:color="auto" w:fill="auto"/>
          </w:tcPr>
          <w:p w14:paraId="7F79DC06" w14:textId="4FE424B0" w:rsidR="00F5282F" w:rsidRPr="0048781C" w:rsidRDefault="00F5282F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C09A8" w:rsidRPr="0048781C" w14:paraId="5722C266" w14:textId="77777777" w:rsidTr="0048781C">
        <w:trPr>
          <w:trHeight w:val="129"/>
        </w:trPr>
        <w:tc>
          <w:tcPr>
            <w:tcW w:w="704" w:type="dxa"/>
            <w:vMerge w:val="restart"/>
            <w:shd w:val="clear" w:color="auto" w:fill="auto"/>
          </w:tcPr>
          <w:p w14:paraId="1627803F" w14:textId="77777777" w:rsidR="006C09A8" w:rsidRPr="0048781C" w:rsidRDefault="006C09A8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7AD1896" w14:textId="49C307BB" w:rsidR="006C09A8" w:rsidRPr="0048781C" w:rsidRDefault="006C09A8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Lapkritis</w:t>
            </w:r>
          </w:p>
        </w:tc>
        <w:tc>
          <w:tcPr>
            <w:tcW w:w="5670" w:type="dxa"/>
            <w:shd w:val="clear" w:color="auto" w:fill="auto"/>
          </w:tcPr>
          <w:p w14:paraId="76951612" w14:textId="76CCEA7F" w:rsidR="006C09A8" w:rsidRPr="0048781C" w:rsidRDefault="006C09A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507C99BD" w14:textId="6B3ADD17" w:rsidR="006C09A8" w:rsidRPr="0048781C" w:rsidRDefault="006C09A8" w:rsidP="009D70F8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6C09A8" w:rsidRPr="0048781C" w14:paraId="44E22299" w14:textId="77777777" w:rsidTr="0048781C">
        <w:trPr>
          <w:trHeight w:val="132"/>
        </w:trPr>
        <w:tc>
          <w:tcPr>
            <w:tcW w:w="704" w:type="dxa"/>
            <w:vMerge/>
            <w:shd w:val="clear" w:color="auto" w:fill="auto"/>
          </w:tcPr>
          <w:p w14:paraId="17ABE5D2" w14:textId="77777777" w:rsidR="006C09A8" w:rsidRPr="0048781C" w:rsidRDefault="006C09A8" w:rsidP="009D70F8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389C7711" w14:textId="77777777" w:rsidR="006C09A8" w:rsidRPr="0048781C" w:rsidRDefault="006C09A8" w:rsidP="009D7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5908F7B" w14:textId="143BD7EA" w:rsidR="006C09A8" w:rsidRPr="0048781C" w:rsidRDefault="006C09A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</w:t>
            </w:r>
          </w:p>
        </w:tc>
        <w:tc>
          <w:tcPr>
            <w:tcW w:w="2126" w:type="dxa"/>
            <w:shd w:val="clear" w:color="auto" w:fill="auto"/>
          </w:tcPr>
          <w:p w14:paraId="75DD4662" w14:textId="14E4CA1E" w:rsidR="006C09A8" w:rsidRPr="0048781C" w:rsidRDefault="006C09A8" w:rsidP="009D70F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D00C40" w:rsidRPr="0048781C" w14:paraId="5627522C" w14:textId="77777777" w:rsidTr="0048781C">
        <w:trPr>
          <w:trHeight w:val="210"/>
        </w:trPr>
        <w:tc>
          <w:tcPr>
            <w:tcW w:w="704" w:type="dxa"/>
            <w:vMerge/>
            <w:shd w:val="clear" w:color="auto" w:fill="auto"/>
          </w:tcPr>
          <w:p w14:paraId="22001E03" w14:textId="77777777" w:rsidR="00D00C40" w:rsidRPr="0048781C" w:rsidRDefault="00D00C40" w:rsidP="00D00C40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98C242A" w14:textId="77777777" w:rsidR="00D00C40" w:rsidRPr="0048781C" w:rsidRDefault="00D00C40" w:rsidP="00D0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0545F9D" w14:textId="6754D17F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Klasių vadovų veikla</w:t>
            </w:r>
          </w:p>
        </w:tc>
        <w:tc>
          <w:tcPr>
            <w:tcW w:w="2126" w:type="dxa"/>
            <w:shd w:val="clear" w:color="auto" w:fill="auto"/>
          </w:tcPr>
          <w:p w14:paraId="0FE4C35C" w14:textId="47A395D7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D00C40" w:rsidRPr="0048781C" w14:paraId="043E1ECE" w14:textId="77777777" w:rsidTr="0048781C">
        <w:trPr>
          <w:trHeight w:val="56"/>
        </w:trPr>
        <w:tc>
          <w:tcPr>
            <w:tcW w:w="704" w:type="dxa"/>
            <w:vMerge/>
            <w:shd w:val="clear" w:color="auto" w:fill="auto"/>
          </w:tcPr>
          <w:p w14:paraId="77A2C7CB" w14:textId="77777777" w:rsidR="00D00C40" w:rsidRPr="0048781C" w:rsidRDefault="00D00C40" w:rsidP="00D00C40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3AD7B081" w14:textId="77777777" w:rsidR="00D00C40" w:rsidRPr="0048781C" w:rsidRDefault="00D00C40" w:rsidP="00D0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F9B2525" w14:textId="65182087" w:rsidR="00D00C40" w:rsidRPr="0048781C" w:rsidRDefault="0004056B" w:rsidP="00D00C40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="00D00C40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traukiojo ugdymo įgyvendinim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="00D00C40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analizė</w:t>
            </w:r>
          </w:p>
        </w:tc>
        <w:tc>
          <w:tcPr>
            <w:tcW w:w="2126" w:type="dxa"/>
            <w:shd w:val="clear" w:color="auto" w:fill="auto"/>
          </w:tcPr>
          <w:p w14:paraId="7DECE5F0" w14:textId="22CE5A2F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D00C40" w:rsidRPr="0048781C" w14:paraId="1D95E255" w14:textId="77777777" w:rsidTr="0048781C">
        <w:trPr>
          <w:trHeight w:val="195"/>
        </w:trPr>
        <w:tc>
          <w:tcPr>
            <w:tcW w:w="704" w:type="dxa"/>
            <w:vMerge/>
            <w:shd w:val="clear" w:color="auto" w:fill="auto"/>
          </w:tcPr>
          <w:p w14:paraId="1745BD45" w14:textId="77777777" w:rsidR="00D00C40" w:rsidRPr="0048781C" w:rsidRDefault="00D00C40" w:rsidP="00D00C40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697AC42D" w14:textId="77777777" w:rsidR="00D00C40" w:rsidRPr="0048781C" w:rsidRDefault="00D00C40" w:rsidP="00D0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5C4D076" w14:textId="617E968A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Konsultacijų mokiniams teikimas</w:t>
            </w:r>
          </w:p>
        </w:tc>
        <w:tc>
          <w:tcPr>
            <w:tcW w:w="2126" w:type="dxa"/>
            <w:shd w:val="clear" w:color="auto" w:fill="auto"/>
          </w:tcPr>
          <w:p w14:paraId="0A7DF7BE" w14:textId="5C078D91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D00C40" w:rsidRPr="0048781C" w14:paraId="29402272" w14:textId="77777777" w:rsidTr="0048781C">
        <w:trPr>
          <w:trHeight w:val="346"/>
        </w:trPr>
        <w:tc>
          <w:tcPr>
            <w:tcW w:w="704" w:type="dxa"/>
            <w:vMerge/>
            <w:shd w:val="clear" w:color="auto" w:fill="auto"/>
          </w:tcPr>
          <w:p w14:paraId="51C54246" w14:textId="77777777" w:rsidR="00D00C40" w:rsidRPr="0048781C" w:rsidRDefault="00D00C40" w:rsidP="00D00C40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78C4E80" w14:textId="77777777" w:rsidR="00D00C40" w:rsidRPr="0048781C" w:rsidRDefault="00D00C40" w:rsidP="00D0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CAC3A85" w14:textId="13C4552A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Švietimą reglamentuojančių dokumentų, metodinės literatūros ir seminarų apžvalga</w:t>
            </w:r>
          </w:p>
        </w:tc>
        <w:tc>
          <w:tcPr>
            <w:tcW w:w="2126" w:type="dxa"/>
            <w:shd w:val="clear" w:color="auto" w:fill="auto"/>
          </w:tcPr>
          <w:p w14:paraId="764DFF18" w14:textId="128A4EAF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D00C40" w:rsidRPr="0048781C" w14:paraId="181DC17E" w14:textId="77777777" w:rsidTr="0048781C">
        <w:trPr>
          <w:trHeight w:val="263"/>
        </w:trPr>
        <w:tc>
          <w:tcPr>
            <w:tcW w:w="704" w:type="dxa"/>
            <w:vMerge w:val="restart"/>
            <w:shd w:val="clear" w:color="auto" w:fill="auto"/>
          </w:tcPr>
          <w:p w14:paraId="6B889B9E" w14:textId="77777777" w:rsidR="00D00C40" w:rsidRPr="0048781C" w:rsidRDefault="00D00C40" w:rsidP="00D00C40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829CF8F" w14:textId="2AD60F2E" w:rsidR="00D00C40" w:rsidRPr="0048781C" w:rsidRDefault="00D00C40" w:rsidP="00D0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Gruodis</w:t>
            </w:r>
          </w:p>
        </w:tc>
        <w:tc>
          <w:tcPr>
            <w:tcW w:w="5670" w:type="dxa"/>
            <w:shd w:val="clear" w:color="auto" w:fill="auto"/>
          </w:tcPr>
          <w:p w14:paraId="470C55C6" w14:textId="6EFAE012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3F4368F1" w14:textId="4C409EC9" w:rsidR="00D00C40" w:rsidRPr="0048781C" w:rsidRDefault="00D00C40" w:rsidP="00D00C40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D00C40" w:rsidRPr="0048781C" w14:paraId="42FF8EAB" w14:textId="77777777" w:rsidTr="0048781C">
        <w:trPr>
          <w:trHeight w:val="126"/>
        </w:trPr>
        <w:tc>
          <w:tcPr>
            <w:tcW w:w="704" w:type="dxa"/>
            <w:vMerge/>
            <w:shd w:val="clear" w:color="auto" w:fill="auto"/>
          </w:tcPr>
          <w:p w14:paraId="66C696C2" w14:textId="77777777" w:rsidR="00D00C40" w:rsidRPr="0048781C" w:rsidRDefault="00D00C40" w:rsidP="00D00C40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6B9278ED" w14:textId="77777777" w:rsidR="00D00C40" w:rsidRPr="0048781C" w:rsidRDefault="00D00C40" w:rsidP="00D0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D35FDE0" w14:textId="69F96352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</w:t>
            </w:r>
          </w:p>
        </w:tc>
        <w:tc>
          <w:tcPr>
            <w:tcW w:w="2126" w:type="dxa"/>
            <w:shd w:val="clear" w:color="auto" w:fill="auto"/>
          </w:tcPr>
          <w:p w14:paraId="4B597C3A" w14:textId="68824578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D00C40" w:rsidRPr="0048781C" w14:paraId="3F567334" w14:textId="77777777" w:rsidTr="0048781C">
        <w:trPr>
          <w:trHeight w:val="207"/>
        </w:trPr>
        <w:tc>
          <w:tcPr>
            <w:tcW w:w="704" w:type="dxa"/>
            <w:vMerge/>
            <w:shd w:val="clear" w:color="auto" w:fill="auto"/>
          </w:tcPr>
          <w:p w14:paraId="72924F01" w14:textId="77777777" w:rsidR="00D00C40" w:rsidRPr="0048781C" w:rsidRDefault="00D00C40" w:rsidP="00D00C40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1EDC422" w14:textId="77777777" w:rsidR="00D00C40" w:rsidRPr="0048781C" w:rsidRDefault="00D00C40" w:rsidP="00D00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498A4669" w14:textId="54E56FB3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Įvairių dalykų olimpiadų, konkursų organizavimas ir dalyvavimas juose</w:t>
            </w:r>
          </w:p>
        </w:tc>
        <w:tc>
          <w:tcPr>
            <w:tcW w:w="2126" w:type="dxa"/>
            <w:shd w:val="clear" w:color="auto" w:fill="auto"/>
          </w:tcPr>
          <w:p w14:paraId="58BBFFF0" w14:textId="60D84F49" w:rsidR="00D00C40" w:rsidRPr="0048781C" w:rsidRDefault="00D00C40" w:rsidP="00D00C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3E252B" w:rsidRPr="0048781C" w14:paraId="0C702C11" w14:textId="77777777" w:rsidTr="0048781C">
        <w:trPr>
          <w:trHeight w:val="207"/>
        </w:trPr>
        <w:tc>
          <w:tcPr>
            <w:tcW w:w="704" w:type="dxa"/>
            <w:vMerge/>
            <w:shd w:val="clear" w:color="auto" w:fill="auto"/>
          </w:tcPr>
          <w:p w14:paraId="4965B707" w14:textId="77777777" w:rsidR="003E252B" w:rsidRPr="0048781C" w:rsidRDefault="003E252B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5E2B6AD2" w14:textId="77777777" w:rsidR="003E252B" w:rsidRPr="0048781C" w:rsidRDefault="003E252B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42ADEDFA" w14:textId="7848CD95" w:rsidR="003E252B" w:rsidRPr="0048781C" w:rsidRDefault="003E252B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Pailgintos dienos grupės veiklos aptarimas</w:t>
            </w:r>
          </w:p>
        </w:tc>
        <w:tc>
          <w:tcPr>
            <w:tcW w:w="2126" w:type="dxa"/>
            <w:shd w:val="clear" w:color="auto" w:fill="auto"/>
          </w:tcPr>
          <w:p w14:paraId="258F7B0B" w14:textId="1C03B56E" w:rsidR="003E252B" w:rsidRPr="0048781C" w:rsidRDefault="003E252B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Pailgintos dienos grupės mokytojai</w:t>
            </w:r>
          </w:p>
        </w:tc>
      </w:tr>
      <w:tr w:rsidR="003E252B" w:rsidRPr="0048781C" w14:paraId="1C3DAF2C" w14:textId="77777777" w:rsidTr="0048781C">
        <w:trPr>
          <w:trHeight w:val="586"/>
        </w:trPr>
        <w:tc>
          <w:tcPr>
            <w:tcW w:w="704" w:type="dxa"/>
            <w:vMerge/>
            <w:shd w:val="clear" w:color="auto" w:fill="auto"/>
          </w:tcPr>
          <w:p w14:paraId="68DA4343" w14:textId="77777777" w:rsidR="003E252B" w:rsidRPr="0048781C" w:rsidRDefault="003E252B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85362F8" w14:textId="77777777" w:rsidR="003E252B" w:rsidRPr="0048781C" w:rsidRDefault="003E252B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20880B6" w14:textId="6DB6F627" w:rsidR="003E252B" w:rsidRPr="0048781C" w:rsidRDefault="003E252B" w:rsidP="003E252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Švietimą reglamentuojančių dokumentų, metodinės literatūros ir seminarų apžvalga</w:t>
            </w:r>
          </w:p>
        </w:tc>
        <w:tc>
          <w:tcPr>
            <w:tcW w:w="2126" w:type="dxa"/>
            <w:shd w:val="clear" w:color="auto" w:fill="auto"/>
          </w:tcPr>
          <w:p w14:paraId="2B3E9DEF" w14:textId="44036A1B" w:rsidR="003E252B" w:rsidRPr="0048781C" w:rsidRDefault="003E252B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975811" w:rsidRPr="0048781C" w14:paraId="4D24DF4F" w14:textId="77777777" w:rsidTr="0048781C">
        <w:trPr>
          <w:trHeight w:val="206"/>
        </w:trPr>
        <w:tc>
          <w:tcPr>
            <w:tcW w:w="704" w:type="dxa"/>
            <w:vMerge w:val="restart"/>
            <w:shd w:val="clear" w:color="auto" w:fill="auto"/>
          </w:tcPr>
          <w:p w14:paraId="526EA963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A652AE8" w14:textId="10A37353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Sausis </w:t>
            </w:r>
          </w:p>
        </w:tc>
        <w:tc>
          <w:tcPr>
            <w:tcW w:w="5670" w:type="dxa"/>
            <w:shd w:val="clear" w:color="auto" w:fill="auto"/>
          </w:tcPr>
          <w:p w14:paraId="162BEE5C" w14:textId="1F1738CF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2E63FE70" w14:textId="6618605B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975811" w:rsidRPr="0048781C" w14:paraId="36D81633" w14:textId="77777777" w:rsidTr="0048781C">
        <w:trPr>
          <w:trHeight w:val="460"/>
        </w:trPr>
        <w:tc>
          <w:tcPr>
            <w:tcW w:w="704" w:type="dxa"/>
            <w:vMerge/>
            <w:shd w:val="clear" w:color="auto" w:fill="auto"/>
          </w:tcPr>
          <w:p w14:paraId="5BFD26EA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9CAD2D9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507A1A1" w14:textId="314EC424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</w:t>
            </w:r>
          </w:p>
        </w:tc>
        <w:tc>
          <w:tcPr>
            <w:tcW w:w="2126" w:type="dxa"/>
            <w:shd w:val="clear" w:color="auto" w:fill="auto"/>
          </w:tcPr>
          <w:p w14:paraId="60D06C50" w14:textId="2E26DEA0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975811" w:rsidRPr="0048781C" w14:paraId="6578FFC0" w14:textId="77777777" w:rsidTr="0048781C">
        <w:trPr>
          <w:trHeight w:val="276"/>
        </w:trPr>
        <w:tc>
          <w:tcPr>
            <w:tcW w:w="704" w:type="dxa"/>
            <w:vMerge/>
            <w:shd w:val="clear" w:color="auto" w:fill="auto"/>
          </w:tcPr>
          <w:p w14:paraId="7003AF23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5862BB36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EB4FD3A" w14:textId="6DF853BF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Pasiruošimas NMPP</w:t>
            </w:r>
          </w:p>
        </w:tc>
        <w:tc>
          <w:tcPr>
            <w:tcW w:w="2126" w:type="dxa"/>
            <w:shd w:val="clear" w:color="auto" w:fill="auto"/>
          </w:tcPr>
          <w:p w14:paraId="60638883" w14:textId="075E6095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Atsakingi </w:t>
            </w:r>
            <w:r w:rsidR="0004056B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mokytojai</w:t>
            </w:r>
          </w:p>
        </w:tc>
      </w:tr>
      <w:tr w:rsidR="0004056B" w:rsidRPr="0048781C" w14:paraId="3F9AC3FB" w14:textId="77777777" w:rsidTr="0048781C">
        <w:trPr>
          <w:trHeight w:val="252"/>
        </w:trPr>
        <w:tc>
          <w:tcPr>
            <w:tcW w:w="704" w:type="dxa"/>
            <w:vMerge/>
            <w:shd w:val="clear" w:color="auto" w:fill="auto"/>
          </w:tcPr>
          <w:p w14:paraId="2EFBE0EE" w14:textId="77777777" w:rsidR="0004056B" w:rsidRPr="0048781C" w:rsidRDefault="0004056B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FF0D0AC" w14:textId="77777777" w:rsidR="0004056B" w:rsidRPr="0048781C" w:rsidRDefault="0004056B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4821188" w14:textId="29A193D3" w:rsidR="0004056B" w:rsidRPr="0048781C" w:rsidRDefault="0004056B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veiklos kokybės įsivertinimas</w:t>
            </w:r>
          </w:p>
        </w:tc>
        <w:tc>
          <w:tcPr>
            <w:tcW w:w="2126" w:type="dxa"/>
            <w:shd w:val="clear" w:color="auto" w:fill="auto"/>
          </w:tcPr>
          <w:p w14:paraId="2CE746FB" w14:textId="5331634C" w:rsidR="0004056B" w:rsidRPr="0048781C" w:rsidRDefault="0004056B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Atsakingi </w:t>
            </w:r>
            <w:r w:rsidR="00377183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377183" w:rsidRPr="0048781C" w14:paraId="03DBCDF2" w14:textId="77777777" w:rsidTr="0048781C">
        <w:trPr>
          <w:trHeight w:val="288"/>
        </w:trPr>
        <w:tc>
          <w:tcPr>
            <w:tcW w:w="704" w:type="dxa"/>
            <w:vMerge/>
            <w:shd w:val="clear" w:color="auto" w:fill="auto"/>
          </w:tcPr>
          <w:p w14:paraId="2415A47E" w14:textId="77777777" w:rsidR="00377183" w:rsidRPr="0048781C" w:rsidRDefault="00377183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6D543695" w14:textId="77777777" w:rsidR="00377183" w:rsidRPr="0048781C" w:rsidRDefault="00377183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60222C3" w14:textId="77777777" w:rsidR="00377183" w:rsidRPr="0048781C" w:rsidRDefault="00377183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 ugdymo taikymo analizė</w:t>
            </w:r>
          </w:p>
          <w:p w14:paraId="52BEF6E7" w14:textId="1AE3E21C" w:rsidR="00377183" w:rsidRPr="0048781C" w:rsidRDefault="00377183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312D0AA" w14:textId="3BB28A7A" w:rsidR="00377183" w:rsidRPr="0048781C" w:rsidRDefault="00377183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975811" w:rsidRPr="0048781C" w14:paraId="02716B6E" w14:textId="77777777" w:rsidTr="0048781C">
        <w:trPr>
          <w:trHeight w:val="460"/>
        </w:trPr>
        <w:tc>
          <w:tcPr>
            <w:tcW w:w="704" w:type="dxa"/>
            <w:vMerge/>
            <w:shd w:val="clear" w:color="auto" w:fill="auto"/>
          </w:tcPr>
          <w:p w14:paraId="1194C5E9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3794561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E674386" w14:textId="47DCF7EB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individualios pažangos matavimas</w:t>
            </w:r>
          </w:p>
        </w:tc>
        <w:tc>
          <w:tcPr>
            <w:tcW w:w="2126" w:type="dxa"/>
            <w:shd w:val="clear" w:color="auto" w:fill="auto"/>
          </w:tcPr>
          <w:p w14:paraId="4A9648BE" w14:textId="778DB268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7252D81D" w14:textId="77777777" w:rsidTr="0048781C">
        <w:trPr>
          <w:trHeight w:val="1124"/>
        </w:trPr>
        <w:tc>
          <w:tcPr>
            <w:tcW w:w="704" w:type="dxa"/>
            <w:vMerge/>
            <w:shd w:val="clear" w:color="auto" w:fill="auto"/>
          </w:tcPr>
          <w:p w14:paraId="55F3A6D2" w14:textId="77777777" w:rsidR="006524F3" w:rsidRPr="0048781C" w:rsidRDefault="006524F3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F53A778" w14:textId="77777777" w:rsidR="006524F3" w:rsidRPr="0048781C" w:rsidRDefault="006524F3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474C96FC" w14:textId="1E2DCC12" w:rsidR="006524F3" w:rsidRPr="0048781C" w:rsidRDefault="006524F3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Trišalių pokalbių Mokinys–tėvai–klasės vadovas / mokytojas organizavimas aptarti individualią mokinio pažangą (mokymosi sėkmės, problemas ir tolesnius siekius)</w:t>
            </w:r>
          </w:p>
        </w:tc>
        <w:tc>
          <w:tcPr>
            <w:tcW w:w="2126" w:type="dxa"/>
            <w:shd w:val="clear" w:color="auto" w:fill="auto"/>
          </w:tcPr>
          <w:p w14:paraId="60492D11" w14:textId="53B80422" w:rsidR="006524F3" w:rsidRPr="0048781C" w:rsidRDefault="006524F3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vadovai, visi mokytojai</w:t>
            </w:r>
          </w:p>
        </w:tc>
      </w:tr>
      <w:tr w:rsidR="00975811" w:rsidRPr="0048781C" w14:paraId="73CC6872" w14:textId="77777777" w:rsidTr="0048781C">
        <w:trPr>
          <w:trHeight w:val="241"/>
        </w:trPr>
        <w:tc>
          <w:tcPr>
            <w:tcW w:w="704" w:type="dxa"/>
            <w:vMerge/>
            <w:shd w:val="clear" w:color="auto" w:fill="auto"/>
          </w:tcPr>
          <w:p w14:paraId="173F5D46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4E9F243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4DFFD825" w14:textId="5B0C5C6A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Atvirų ir integruotų pamokų aptarimas</w:t>
            </w:r>
          </w:p>
        </w:tc>
        <w:tc>
          <w:tcPr>
            <w:tcW w:w="2126" w:type="dxa"/>
            <w:shd w:val="clear" w:color="auto" w:fill="auto"/>
          </w:tcPr>
          <w:p w14:paraId="6B13DB2E" w14:textId="286E9C17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975811" w:rsidRPr="0048781C" w14:paraId="7CAAF99D" w14:textId="77777777" w:rsidTr="0048781C">
        <w:trPr>
          <w:trHeight w:val="241"/>
        </w:trPr>
        <w:tc>
          <w:tcPr>
            <w:tcW w:w="704" w:type="dxa"/>
            <w:vMerge/>
            <w:shd w:val="clear" w:color="auto" w:fill="auto"/>
          </w:tcPr>
          <w:p w14:paraId="79EAB09F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3B86B8F3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A721F6A" w14:textId="719D84A9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Neformaliojo vaikų švietimo veiklų vedimo aptarimas</w:t>
            </w:r>
          </w:p>
        </w:tc>
        <w:tc>
          <w:tcPr>
            <w:tcW w:w="2126" w:type="dxa"/>
            <w:shd w:val="clear" w:color="auto" w:fill="auto"/>
          </w:tcPr>
          <w:p w14:paraId="472BF6E1" w14:textId="0A5F6E23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Neformaliojo vaikų švietimo mokytojai</w:t>
            </w:r>
          </w:p>
        </w:tc>
      </w:tr>
      <w:tr w:rsidR="006524F3" w:rsidRPr="0048781C" w14:paraId="57234EEF" w14:textId="77777777" w:rsidTr="0048781C">
        <w:trPr>
          <w:trHeight w:val="533"/>
        </w:trPr>
        <w:tc>
          <w:tcPr>
            <w:tcW w:w="704" w:type="dxa"/>
            <w:vMerge/>
            <w:shd w:val="clear" w:color="auto" w:fill="auto"/>
          </w:tcPr>
          <w:p w14:paraId="4B141E6A" w14:textId="77777777" w:rsidR="006524F3" w:rsidRPr="0048781C" w:rsidRDefault="006524F3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5DDFA232" w14:textId="77777777" w:rsidR="006524F3" w:rsidRPr="0048781C" w:rsidRDefault="006524F3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75E4243" w14:textId="1ABE77E9" w:rsidR="006524F3" w:rsidRPr="0048781C" w:rsidRDefault="006524F3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Šiuolaikinių pamokų vedimo krypties veiklos aptarimas</w:t>
            </w:r>
          </w:p>
        </w:tc>
        <w:tc>
          <w:tcPr>
            <w:tcW w:w="2126" w:type="dxa"/>
            <w:shd w:val="clear" w:color="auto" w:fill="auto"/>
          </w:tcPr>
          <w:p w14:paraId="2620E5F9" w14:textId="0C9A8ADB" w:rsidR="006524F3" w:rsidRPr="0048781C" w:rsidRDefault="006524F3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975811" w:rsidRPr="0048781C" w14:paraId="4BBAA540" w14:textId="77777777" w:rsidTr="0048781C">
        <w:trPr>
          <w:trHeight w:val="268"/>
        </w:trPr>
        <w:tc>
          <w:tcPr>
            <w:tcW w:w="704" w:type="dxa"/>
            <w:vMerge/>
            <w:shd w:val="clear" w:color="auto" w:fill="auto"/>
          </w:tcPr>
          <w:p w14:paraId="24A43B42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B821BA8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96BDD36" w14:textId="3D080AEE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Aplinkų-erdvių kūrimo ir tobulinimo krypties veiklos aptarimas</w:t>
            </w:r>
          </w:p>
        </w:tc>
        <w:tc>
          <w:tcPr>
            <w:tcW w:w="2126" w:type="dxa"/>
            <w:shd w:val="clear" w:color="auto" w:fill="auto"/>
          </w:tcPr>
          <w:p w14:paraId="1A125103" w14:textId="6D009E17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975811" w:rsidRPr="0048781C" w14:paraId="3A821CD0" w14:textId="77777777" w:rsidTr="0048781C">
        <w:trPr>
          <w:trHeight w:val="276"/>
        </w:trPr>
        <w:tc>
          <w:tcPr>
            <w:tcW w:w="704" w:type="dxa"/>
            <w:vMerge/>
            <w:shd w:val="clear" w:color="auto" w:fill="auto"/>
          </w:tcPr>
          <w:p w14:paraId="2CD7F9D3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497CF11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EEFC0F3" w14:textId="696BAC20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skatinimo sistemos įgyvendinimo krypties veiklos aptarimas</w:t>
            </w:r>
          </w:p>
        </w:tc>
        <w:tc>
          <w:tcPr>
            <w:tcW w:w="2126" w:type="dxa"/>
            <w:shd w:val="clear" w:color="auto" w:fill="auto"/>
          </w:tcPr>
          <w:p w14:paraId="4ECA1B32" w14:textId="4BBDC85F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975811" w:rsidRPr="0048781C" w14:paraId="729D4B56" w14:textId="77777777" w:rsidTr="0048781C">
        <w:trPr>
          <w:trHeight w:val="262"/>
        </w:trPr>
        <w:tc>
          <w:tcPr>
            <w:tcW w:w="704" w:type="dxa"/>
            <w:vMerge/>
            <w:shd w:val="clear" w:color="auto" w:fill="auto"/>
          </w:tcPr>
          <w:p w14:paraId="53D35FB1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6F0AEEFA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17ED952" w14:textId="66147A72" w:rsidR="00975811" w:rsidRPr="0048781C" w:rsidRDefault="006524F3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 ugdymo įgyvendinimo</w:t>
            </w:r>
            <w:r w:rsidR="00975811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krypties veiklos aptarimas</w:t>
            </w:r>
          </w:p>
        </w:tc>
        <w:tc>
          <w:tcPr>
            <w:tcW w:w="2126" w:type="dxa"/>
            <w:shd w:val="clear" w:color="auto" w:fill="auto"/>
          </w:tcPr>
          <w:p w14:paraId="4A63D2DD" w14:textId="4ABCD3A1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975811" w:rsidRPr="0048781C" w14:paraId="475DC966" w14:textId="77777777" w:rsidTr="0048781C">
        <w:trPr>
          <w:trHeight w:val="480"/>
        </w:trPr>
        <w:tc>
          <w:tcPr>
            <w:tcW w:w="704" w:type="dxa"/>
            <w:vMerge/>
            <w:shd w:val="clear" w:color="auto" w:fill="auto"/>
          </w:tcPr>
          <w:p w14:paraId="193589B4" w14:textId="77777777" w:rsidR="00975811" w:rsidRPr="0048781C" w:rsidRDefault="00975811" w:rsidP="003E252B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35F07384" w14:textId="77777777" w:rsidR="00975811" w:rsidRPr="0048781C" w:rsidRDefault="00975811" w:rsidP="003E2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48C6079" w14:textId="2B589797" w:rsidR="00975811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klubo veiklos aptarimas</w:t>
            </w:r>
          </w:p>
        </w:tc>
        <w:tc>
          <w:tcPr>
            <w:tcW w:w="2126" w:type="dxa"/>
            <w:shd w:val="clear" w:color="auto" w:fill="auto"/>
          </w:tcPr>
          <w:p w14:paraId="785DF3C5" w14:textId="5C9D6A0F" w:rsidR="006524F3" w:rsidRPr="0048781C" w:rsidRDefault="00975811" w:rsidP="003E252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6524F3" w:rsidRPr="0048781C" w14:paraId="6E2BCDFF" w14:textId="77777777" w:rsidTr="0048781C">
        <w:trPr>
          <w:trHeight w:val="336"/>
        </w:trPr>
        <w:tc>
          <w:tcPr>
            <w:tcW w:w="704" w:type="dxa"/>
            <w:vMerge/>
            <w:shd w:val="clear" w:color="auto" w:fill="auto"/>
          </w:tcPr>
          <w:p w14:paraId="5E1AAABB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014A54B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3161485" w14:textId="1A6B58B7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Mokyklos veiklos kokybės įsivertinimo analizė</w:t>
            </w:r>
          </w:p>
        </w:tc>
        <w:tc>
          <w:tcPr>
            <w:tcW w:w="2126" w:type="dxa"/>
            <w:shd w:val="clear" w:color="auto" w:fill="auto"/>
          </w:tcPr>
          <w:p w14:paraId="311E3032" w14:textId="69D161C4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 mokytojai</w:t>
            </w:r>
          </w:p>
        </w:tc>
      </w:tr>
      <w:tr w:rsidR="006524F3" w:rsidRPr="0048781C" w14:paraId="7DAE3972" w14:textId="77777777" w:rsidTr="0048781C">
        <w:trPr>
          <w:trHeight w:val="553"/>
        </w:trPr>
        <w:tc>
          <w:tcPr>
            <w:tcW w:w="704" w:type="dxa"/>
            <w:vMerge/>
            <w:shd w:val="clear" w:color="auto" w:fill="auto"/>
          </w:tcPr>
          <w:p w14:paraId="3347189B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987D271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AA1149C" w14:textId="3679D72F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Švietimą reglamentuojančių dokumentų, metodinės literatūros ir seminarų apžvalga</w:t>
            </w:r>
          </w:p>
        </w:tc>
        <w:tc>
          <w:tcPr>
            <w:tcW w:w="2126" w:type="dxa"/>
            <w:shd w:val="clear" w:color="auto" w:fill="auto"/>
          </w:tcPr>
          <w:p w14:paraId="10A0A387" w14:textId="2BB5B582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065084D3" w14:textId="77777777" w:rsidTr="0048781C">
        <w:trPr>
          <w:trHeight w:val="161"/>
        </w:trPr>
        <w:tc>
          <w:tcPr>
            <w:tcW w:w="704" w:type="dxa"/>
            <w:vMerge w:val="restart"/>
            <w:shd w:val="clear" w:color="auto" w:fill="auto"/>
          </w:tcPr>
          <w:p w14:paraId="5A7B86A7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FE9A669" w14:textId="047C561E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Vasaris</w:t>
            </w:r>
          </w:p>
        </w:tc>
        <w:tc>
          <w:tcPr>
            <w:tcW w:w="5670" w:type="dxa"/>
            <w:shd w:val="clear" w:color="auto" w:fill="auto"/>
          </w:tcPr>
          <w:p w14:paraId="51A1D9A5" w14:textId="0675DC70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49275E11" w14:textId="50356D02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6524F3" w:rsidRPr="0048781C" w14:paraId="4CBEF54A" w14:textId="77777777" w:rsidTr="0048781C">
        <w:trPr>
          <w:trHeight w:val="460"/>
        </w:trPr>
        <w:tc>
          <w:tcPr>
            <w:tcW w:w="704" w:type="dxa"/>
            <w:vMerge/>
            <w:shd w:val="clear" w:color="auto" w:fill="auto"/>
          </w:tcPr>
          <w:p w14:paraId="0D2DBC5C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2E9FD3B0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4488DE9B" w14:textId="16019495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</w:t>
            </w:r>
          </w:p>
        </w:tc>
        <w:tc>
          <w:tcPr>
            <w:tcW w:w="2126" w:type="dxa"/>
            <w:shd w:val="clear" w:color="auto" w:fill="auto"/>
          </w:tcPr>
          <w:p w14:paraId="51D0A7B7" w14:textId="0DA921FE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524F3" w:rsidRPr="0048781C" w14:paraId="4020211B" w14:textId="77777777" w:rsidTr="0048781C">
        <w:trPr>
          <w:trHeight w:val="114"/>
        </w:trPr>
        <w:tc>
          <w:tcPr>
            <w:tcW w:w="704" w:type="dxa"/>
            <w:vMerge/>
            <w:shd w:val="clear" w:color="auto" w:fill="auto"/>
          </w:tcPr>
          <w:p w14:paraId="1ADEFA4D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73509AD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48C12A68" w14:textId="33972259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Prevencinių programų, socialinės-pilietinės veiklos, pažintinės veiklos įgyvendinimas</w:t>
            </w:r>
          </w:p>
        </w:tc>
        <w:tc>
          <w:tcPr>
            <w:tcW w:w="2126" w:type="dxa"/>
            <w:shd w:val="clear" w:color="auto" w:fill="auto"/>
          </w:tcPr>
          <w:p w14:paraId="3584BBA9" w14:textId="151BEAA7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 mokytojai, visi mokytojai</w:t>
            </w:r>
          </w:p>
        </w:tc>
      </w:tr>
      <w:tr w:rsidR="006524F3" w:rsidRPr="0048781C" w14:paraId="0FC88B29" w14:textId="77777777" w:rsidTr="0048781C">
        <w:trPr>
          <w:trHeight w:val="620"/>
        </w:trPr>
        <w:tc>
          <w:tcPr>
            <w:tcW w:w="704" w:type="dxa"/>
            <w:vMerge/>
            <w:shd w:val="clear" w:color="auto" w:fill="auto"/>
          </w:tcPr>
          <w:p w14:paraId="4B89D270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15AFD51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AB4ABC0" w14:textId="37DB3E25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pagal atnaujintas bendrąsias programas aptarimas</w:t>
            </w:r>
          </w:p>
        </w:tc>
        <w:tc>
          <w:tcPr>
            <w:tcW w:w="2126" w:type="dxa"/>
            <w:shd w:val="clear" w:color="auto" w:fill="auto"/>
          </w:tcPr>
          <w:p w14:paraId="202D9562" w14:textId="2412ED53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73A12D5C" w14:textId="77777777" w:rsidTr="0048781C">
        <w:trPr>
          <w:trHeight w:val="552"/>
        </w:trPr>
        <w:tc>
          <w:tcPr>
            <w:tcW w:w="704" w:type="dxa"/>
            <w:vMerge/>
            <w:shd w:val="clear" w:color="auto" w:fill="auto"/>
          </w:tcPr>
          <w:p w14:paraId="57BF56CB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62718F59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9952EDC" w14:textId="06401E50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Švietimą reglamentuojančių dokumentų, metodinės literatūros ir seminarų apžvalga</w:t>
            </w:r>
          </w:p>
        </w:tc>
        <w:tc>
          <w:tcPr>
            <w:tcW w:w="2126" w:type="dxa"/>
            <w:shd w:val="clear" w:color="auto" w:fill="auto"/>
          </w:tcPr>
          <w:p w14:paraId="2B338C7C" w14:textId="71995FED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73D093E1" w14:textId="77777777" w:rsidTr="0048781C">
        <w:trPr>
          <w:trHeight w:val="195"/>
        </w:trPr>
        <w:tc>
          <w:tcPr>
            <w:tcW w:w="704" w:type="dxa"/>
            <w:vMerge w:val="restart"/>
            <w:shd w:val="clear" w:color="auto" w:fill="auto"/>
          </w:tcPr>
          <w:p w14:paraId="4894AD61" w14:textId="39B4F3FA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  <w:r w:rsidRPr="0048781C">
              <w:t>pedagoginė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40A304" w14:textId="787F4912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  <w:t>Kovas</w:t>
            </w:r>
          </w:p>
        </w:tc>
        <w:tc>
          <w:tcPr>
            <w:tcW w:w="5670" w:type="dxa"/>
            <w:shd w:val="clear" w:color="auto" w:fill="auto"/>
          </w:tcPr>
          <w:p w14:paraId="65BAC231" w14:textId="6E57CC9A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48B8C7AA" w14:textId="2CA3B96C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6524F3" w:rsidRPr="0048781C" w14:paraId="7DE0528D" w14:textId="77777777" w:rsidTr="0048781C">
        <w:trPr>
          <w:trHeight w:val="195"/>
        </w:trPr>
        <w:tc>
          <w:tcPr>
            <w:tcW w:w="704" w:type="dxa"/>
            <w:vMerge/>
            <w:shd w:val="clear" w:color="auto" w:fill="auto"/>
          </w:tcPr>
          <w:p w14:paraId="66A6609C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7D53018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5670" w:type="dxa"/>
            <w:shd w:val="clear" w:color="auto" w:fill="auto"/>
          </w:tcPr>
          <w:p w14:paraId="68A2C004" w14:textId="48ECE957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</w:t>
            </w:r>
          </w:p>
        </w:tc>
        <w:tc>
          <w:tcPr>
            <w:tcW w:w="2126" w:type="dxa"/>
            <w:shd w:val="clear" w:color="auto" w:fill="auto"/>
          </w:tcPr>
          <w:p w14:paraId="46AD353D" w14:textId="67B1EEED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524F3" w:rsidRPr="0048781C" w14:paraId="0AC5D7B9" w14:textId="77777777" w:rsidTr="0048781C">
        <w:trPr>
          <w:trHeight w:val="579"/>
        </w:trPr>
        <w:tc>
          <w:tcPr>
            <w:tcW w:w="704" w:type="dxa"/>
            <w:vMerge/>
            <w:shd w:val="clear" w:color="auto" w:fill="auto"/>
          </w:tcPr>
          <w:p w14:paraId="5BEE067A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557B515B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5670" w:type="dxa"/>
            <w:shd w:val="clear" w:color="auto" w:fill="auto"/>
          </w:tcPr>
          <w:p w14:paraId="76ED047E" w14:textId="5EEE6831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Pasiruošimas PUPP</w:t>
            </w:r>
          </w:p>
        </w:tc>
        <w:tc>
          <w:tcPr>
            <w:tcW w:w="2126" w:type="dxa"/>
            <w:shd w:val="clear" w:color="auto" w:fill="auto"/>
          </w:tcPr>
          <w:p w14:paraId="7DD26050" w14:textId="10E50412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641DAD7C" w14:textId="77777777" w:rsidTr="0048781C">
        <w:trPr>
          <w:trHeight w:val="552"/>
        </w:trPr>
        <w:tc>
          <w:tcPr>
            <w:tcW w:w="704" w:type="dxa"/>
            <w:vMerge/>
            <w:shd w:val="clear" w:color="auto" w:fill="auto"/>
          </w:tcPr>
          <w:p w14:paraId="61A94451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35AEB589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5670" w:type="dxa"/>
            <w:shd w:val="clear" w:color="auto" w:fill="auto"/>
          </w:tcPr>
          <w:p w14:paraId="709FBF9D" w14:textId="77777777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Pedagoginės, psichologinės ir socialinės pagalbos teikimas</w:t>
            </w:r>
          </w:p>
          <w:p w14:paraId="0A772802" w14:textId="08C3CF55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18468309" w14:textId="24E94DAF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30147175" w14:textId="77777777" w:rsidTr="0048781C">
        <w:trPr>
          <w:trHeight w:val="264"/>
        </w:trPr>
        <w:tc>
          <w:tcPr>
            <w:tcW w:w="704" w:type="dxa"/>
            <w:vMerge/>
            <w:shd w:val="clear" w:color="auto" w:fill="auto"/>
          </w:tcPr>
          <w:p w14:paraId="7855925A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5DC78AA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5670" w:type="dxa"/>
            <w:shd w:val="clear" w:color="auto" w:fill="auto"/>
          </w:tcPr>
          <w:p w14:paraId="760DCFDF" w14:textId="0F6D8BC6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dienos planavimas</w:t>
            </w:r>
          </w:p>
        </w:tc>
        <w:tc>
          <w:tcPr>
            <w:tcW w:w="2126" w:type="dxa"/>
            <w:shd w:val="clear" w:color="auto" w:fill="auto"/>
          </w:tcPr>
          <w:p w14:paraId="0AEC8E1C" w14:textId="7897ED3D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524F3" w:rsidRPr="0048781C" w14:paraId="66CF54F9" w14:textId="77777777" w:rsidTr="0048781C">
        <w:trPr>
          <w:trHeight w:val="550"/>
        </w:trPr>
        <w:tc>
          <w:tcPr>
            <w:tcW w:w="704" w:type="dxa"/>
            <w:vMerge/>
            <w:shd w:val="clear" w:color="auto" w:fill="auto"/>
          </w:tcPr>
          <w:p w14:paraId="54D4EAC6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73F85C0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5670" w:type="dxa"/>
            <w:shd w:val="clear" w:color="auto" w:fill="auto"/>
          </w:tcPr>
          <w:p w14:paraId="2AFAC5BB" w14:textId="25C39443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Švietimą reglamentuojančių dokumentų, metodinės literatūros ir seminarų apžvalga</w:t>
            </w:r>
          </w:p>
        </w:tc>
        <w:tc>
          <w:tcPr>
            <w:tcW w:w="2126" w:type="dxa"/>
            <w:shd w:val="clear" w:color="auto" w:fill="auto"/>
          </w:tcPr>
          <w:p w14:paraId="71806C80" w14:textId="0A0102A4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154E9295" w14:textId="77777777" w:rsidTr="0048781C">
        <w:trPr>
          <w:trHeight w:val="92"/>
        </w:trPr>
        <w:tc>
          <w:tcPr>
            <w:tcW w:w="704" w:type="dxa"/>
            <w:vMerge w:val="restart"/>
            <w:shd w:val="clear" w:color="auto" w:fill="auto"/>
          </w:tcPr>
          <w:p w14:paraId="23C617C0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1A4EF77" w14:textId="4EAB768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Balandis</w:t>
            </w:r>
          </w:p>
        </w:tc>
        <w:tc>
          <w:tcPr>
            <w:tcW w:w="5670" w:type="dxa"/>
            <w:shd w:val="clear" w:color="auto" w:fill="auto"/>
          </w:tcPr>
          <w:p w14:paraId="4F8374BC" w14:textId="359B0D7F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012220BD" w14:textId="200D39F4" w:rsidR="006524F3" w:rsidRPr="0048781C" w:rsidRDefault="006524F3" w:rsidP="006524F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6524F3" w:rsidRPr="0048781C" w14:paraId="08D2DDF6" w14:textId="77777777" w:rsidTr="0048781C">
        <w:trPr>
          <w:trHeight w:val="472"/>
        </w:trPr>
        <w:tc>
          <w:tcPr>
            <w:tcW w:w="704" w:type="dxa"/>
            <w:vMerge/>
            <w:shd w:val="clear" w:color="auto" w:fill="auto"/>
          </w:tcPr>
          <w:p w14:paraId="59AF9F1D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177F23A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1947AFB" w14:textId="2D1DA533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</w:t>
            </w:r>
          </w:p>
        </w:tc>
        <w:tc>
          <w:tcPr>
            <w:tcW w:w="2126" w:type="dxa"/>
            <w:shd w:val="clear" w:color="auto" w:fill="auto"/>
          </w:tcPr>
          <w:p w14:paraId="283EB5D8" w14:textId="53403DD6" w:rsidR="006524F3" w:rsidRPr="0048781C" w:rsidRDefault="006524F3" w:rsidP="006524F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965C1A" w:rsidRPr="0048781C" w14:paraId="376FD7FF" w14:textId="77777777" w:rsidTr="0048781C">
        <w:trPr>
          <w:trHeight w:val="574"/>
        </w:trPr>
        <w:tc>
          <w:tcPr>
            <w:tcW w:w="704" w:type="dxa"/>
            <w:vMerge/>
            <w:shd w:val="clear" w:color="auto" w:fill="auto"/>
          </w:tcPr>
          <w:p w14:paraId="78024048" w14:textId="77777777" w:rsidR="00965C1A" w:rsidRPr="0048781C" w:rsidRDefault="00965C1A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968F23C" w14:textId="77777777" w:rsidR="00965C1A" w:rsidRPr="0048781C" w:rsidRDefault="00965C1A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A21A6D0" w14:textId="155A2A31" w:rsidR="00965C1A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Mokinių tarybos, VGK, Metodinio centro veiklos efektyvumas</w:t>
            </w:r>
          </w:p>
        </w:tc>
        <w:tc>
          <w:tcPr>
            <w:tcW w:w="2126" w:type="dxa"/>
            <w:shd w:val="clear" w:color="auto" w:fill="auto"/>
          </w:tcPr>
          <w:p w14:paraId="18094A30" w14:textId="0414309E" w:rsidR="00965C1A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 mokytojai</w:t>
            </w:r>
          </w:p>
        </w:tc>
      </w:tr>
      <w:tr w:rsidR="006524F3" w:rsidRPr="0048781C" w14:paraId="536EF7EE" w14:textId="77777777" w:rsidTr="0048781C">
        <w:trPr>
          <w:trHeight w:val="560"/>
        </w:trPr>
        <w:tc>
          <w:tcPr>
            <w:tcW w:w="704" w:type="dxa"/>
            <w:vMerge/>
            <w:shd w:val="clear" w:color="auto" w:fill="auto"/>
          </w:tcPr>
          <w:p w14:paraId="6F229441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C9E78C0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068B3066" w14:textId="22D66197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Švietimą reglamentuojančių dokumentų, metodinės literatūros ir seminarų apžvalga</w:t>
            </w:r>
          </w:p>
        </w:tc>
        <w:tc>
          <w:tcPr>
            <w:tcW w:w="2126" w:type="dxa"/>
            <w:shd w:val="clear" w:color="auto" w:fill="auto"/>
          </w:tcPr>
          <w:p w14:paraId="24CC79F2" w14:textId="33666714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00A64101" w14:textId="77777777" w:rsidTr="0048781C">
        <w:trPr>
          <w:trHeight w:val="230"/>
        </w:trPr>
        <w:tc>
          <w:tcPr>
            <w:tcW w:w="704" w:type="dxa"/>
            <w:vMerge w:val="restart"/>
            <w:shd w:val="clear" w:color="auto" w:fill="auto"/>
          </w:tcPr>
          <w:p w14:paraId="0B9B8BB1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94ABF38" w14:textId="4966AC43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Gegužė</w:t>
            </w:r>
          </w:p>
        </w:tc>
        <w:tc>
          <w:tcPr>
            <w:tcW w:w="5670" w:type="dxa"/>
            <w:shd w:val="clear" w:color="auto" w:fill="auto"/>
          </w:tcPr>
          <w:p w14:paraId="7396B0D7" w14:textId="7A11320E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770B1EB7" w14:textId="367517B0" w:rsidR="006524F3" w:rsidRPr="0048781C" w:rsidRDefault="006524F3" w:rsidP="006524F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6524F3" w:rsidRPr="0048781C" w14:paraId="2D81C9C7" w14:textId="77777777" w:rsidTr="0048781C">
        <w:trPr>
          <w:trHeight w:val="230"/>
        </w:trPr>
        <w:tc>
          <w:tcPr>
            <w:tcW w:w="704" w:type="dxa"/>
            <w:vMerge/>
            <w:shd w:val="clear" w:color="auto" w:fill="auto"/>
          </w:tcPr>
          <w:p w14:paraId="57A4F82D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6ED1C6D0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00C50C0F" w14:textId="6E0E1B1B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</w:t>
            </w:r>
          </w:p>
        </w:tc>
        <w:tc>
          <w:tcPr>
            <w:tcW w:w="2126" w:type="dxa"/>
            <w:shd w:val="clear" w:color="auto" w:fill="auto"/>
          </w:tcPr>
          <w:p w14:paraId="226C3D8B" w14:textId="2626E999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524F3" w:rsidRPr="0048781C" w14:paraId="5F504103" w14:textId="77777777" w:rsidTr="0048781C">
        <w:trPr>
          <w:trHeight w:val="311"/>
        </w:trPr>
        <w:tc>
          <w:tcPr>
            <w:tcW w:w="704" w:type="dxa"/>
            <w:vMerge/>
            <w:shd w:val="clear" w:color="auto" w:fill="auto"/>
          </w:tcPr>
          <w:p w14:paraId="6CC8FF21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5F08CF2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85C18C6" w14:textId="55A4E123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NMPP rezultatai ir  rezultatų gerinimo priemonių aptarimas</w:t>
            </w:r>
          </w:p>
        </w:tc>
        <w:tc>
          <w:tcPr>
            <w:tcW w:w="2126" w:type="dxa"/>
            <w:shd w:val="clear" w:color="auto" w:fill="auto"/>
          </w:tcPr>
          <w:p w14:paraId="702F3D51" w14:textId="766BC0ED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524F3" w:rsidRPr="0048781C" w14:paraId="3551C13C" w14:textId="77777777" w:rsidTr="0048781C">
        <w:trPr>
          <w:trHeight w:val="127"/>
        </w:trPr>
        <w:tc>
          <w:tcPr>
            <w:tcW w:w="704" w:type="dxa"/>
            <w:vMerge/>
            <w:shd w:val="clear" w:color="auto" w:fill="auto"/>
          </w:tcPr>
          <w:p w14:paraId="0EC7848A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7346AE4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0F56E9D" w14:textId="34B0FDE8" w:rsidR="006524F3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Metodinės dienos rezultatų aptarimas</w:t>
            </w:r>
          </w:p>
        </w:tc>
        <w:tc>
          <w:tcPr>
            <w:tcW w:w="2126" w:type="dxa"/>
            <w:shd w:val="clear" w:color="auto" w:fill="auto"/>
          </w:tcPr>
          <w:p w14:paraId="72A1694E" w14:textId="473EEF68" w:rsidR="006524F3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524F3" w:rsidRPr="0048781C" w14:paraId="6376010B" w14:textId="77777777" w:rsidTr="0048781C">
        <w:trPr>
          <w:trHeight w:val="507"/>
        </w:trPr>
        <w:tc>
          <w:tcPr>
            <w:tcW w:w="704" w:type="dxa"/>
            <w:vMerge/>
            <w:shd w:val="clear" w:color="auto" w:fill="auto"/>
          </w:tcPr>
          <w:p w14:paraId="40689CCE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8546102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81A38DC" w14:textId="42F22B57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vadovėlių ir mokymo priemonių poreikio aptarimas</w:t>
            </w:r>
          </w:p>
        </w:tc>
        <w:tc>
          <w:tcPr>
            <w:tcW w:w="2126" w:type="dxa"/>
            <w:shd w:val="clear" w:color="auto" w:fill="auto"/>
          </w:tcPr>
          <w:p w14:paraId="11040D11" w14:textId="1CF1DBB8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082AF4FC" w14:textId="77777777" w:rsidTr="0048781C">
        <w:trPr>
          <w:trHeight w:val="575"/>
        </w:trPr>
        <w:tc>
          <w:tcPr>
            <w:tcW w:w="704" w:type="dxa"/>
            <w:vMerge/>
            <w:shd w:val="clear" w:color="auto" w:fill="auto"/>
          </w:tcPr>
          <w:p w14:paraId="76CB657D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40163EB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46323C8" w14:textId="2091E476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pažangiausių mokinių ir klasės skatinimas</w:t>
            </w:r>
          </w:p>
        </w:tc>
        <w:tc>
          <w:tcPr>
            <w:tcW w:w="2126" w:type="dxa"/>
            <w:shd w:val="clear" w:color="auto" w:fill="auto"/>
          </w:tcPr>
          <w:p w14:paraId="1A60A1C6" w14:textId="65CD03EF" w:rsidR="006524F3" w:rsidRPr="0048781C" w:rsidRDefault="006524F3" w:rsidP="00965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kuratoriai</w:t>
            </w:r>
          </w:p>
        </w:tc>
      </w:tr>
      <w:tr w:rsidR="006524F3" w:rsidRPr="0048781C" w14:paraId="52417BDA" w14:textId="77777777" w:rsidTr="0048781C">
        <w:trPr>
          <w:trHeight w:val="276"/>
        </w:trPr>
        <w:tc>
          <w:tcPr>
            <w:tcW w:w="704" w:type="dxa"/>
            <w:vMerge/>
            <w:shd w:val="clear" w:color="auto" w:fill="auto"/>
          </w:tcPr>
          <w:p w14:paraId="5E783268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432A875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67560D3" w14:textId="35394592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Mokinių, turinčių specialiųjų ugdymosi poreikių, ugdymosi ir individualių planų pildymo analizė</w:t>
            </w:r>
          </w:p>
        </w:tc>
        <w:tc>
          <w:tcPr>
            <w:tcW w:w="2126" w:type="dxa"/>
            <w:shd w:val="clear" w:color="auto" w:fill="auto"/>
          </w:tcPr>
          <w:p w14:paraId="40107411" w14:textId="0251E0D3" w:rsidR="006524F3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2FF89B0D" w14:textId="77777777" w:rsidTr="0048781C">
        <w:trPr>
          <w:trHeight w:val="562"/>
        </w:trPr>
        <w:tc>
          <w:tcPr>
            <w:tcW w:w="704" w:type="dxa"/>
            <w:vMerge/>
            <w:shd w:val="clear" w:color="auto" w:fill="auto"/>
          </w:tcPr>
          <w:p w14:paraId="719E3509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5D659916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DAEB823" w14:textId="020A1A62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Švietimą reglamentuojančių dokumentų, metodinės literatūros ir seminarų apžvalga</w:t>
            </w:r>
          </w:p>
        </w:tc>
        <w:tc>
          <w:tcPr>
            <w:tcW w:w="2126" w:type="dxa"/>
            <w:shd w:val="clear" w:color="auto" w:fill="auto"/>
          </w:tcPr>
          <w:p w14:paraId="52DAD3B5" w14:textId="7959977F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45363CC2" w14:textId="77777777" w:rsidTr="0048781C">
        <w:trPr>
          <w:trHeight w:val="213"/>
        </w:trPr>
        <w:tc>
          <w:tcPr>
            <w:tcW w:w="704" w:type="dxa"/>
            <w:vMerge w:val="restart"/>
            <w:shd w:val="clear" w:color="auto" w:fill="auto"/>
          </w:tcPr>
          <w:p w14:paraId="36E0C0A8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74BABD2" w14:textId="56EC7C3A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Birželis</w:t>
            </w:r>
          </w:p>
        </w:tc>
        <w:tc>
          <w:tcPr>
            <w:tcW w:w="5670" w:type="dxa"/>
            <w:shd w:val="clear" w:color="auto" w:fill="auto"/>
          </w:tcPr>
          <w:p w14:paraId="5D0B795E" w14:textId="1C5C326C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mėn. veiklos plano įgyvendinimas</w:t>
            </w:r>
          </w:p>
        </w:tc>
        <w:tc>
          <w:tcPr>
            <w:tcW w:w="2126" w:type="dxa"/>
            <w:shd w:val="clear" w:color="auto" w:fill="auto"/>
          </w:tcPr>
          <w:p w14:paraId="1C3C0270" w14:textId="451A90CE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Algimantas Baranauskas</w:t>
            </w:r>
          </w:p>
        </w:tc>
      </w:tr>
      <w:tr w:rsidR="006524F3" w:rsidRPr="0048781C" w14:paraId="7F1AB82E" w14:textId="77777777" w:rsidTr="0048781C">
        <w:trPr>
          <w:trHeight w:val="213"/>
        </w:trPr>
        <w:tc>
          <w:tcPr>
            <w:tcW w:w="704" w:type="dxa"/>
            <w:vMerge/>
            <w:shd w:val="clear" w:color="auto" w:fill="auto"/>
          </w:tcPr>
          <w:p w14:paraId="5E196234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ED93CDC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F0080D7" w14:textId="2B222F7E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E. dienyno TAMO pildymas, mokinių asmens bylų tvarkymas</w:t>
            </w:r>
          </w:p>
        </w:tc>
        <w:tc>
          <w:tcPr>
            <w:tcW w:w="2126" w:type="dxa"/>
            <w:shd w:val="clear" w:color="auto" w:fill="auto"/>
          </w:tcPr>
          <w:p w14:paraId="115B856F" w14:textId="5984B4D6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524F3" w:rsidRPr="0048781C" w14:paraId="446D0176" w14:textId="77777777" w:rsidTr="0048781C">
        <w:trPr>
          <w:trHeight w:val="213"/>
        </w:trPr>
        <w:tc>
          <w:tcPr>
            <w:tcW w:w="704" w:type="dxa"/>
            <w:vMerge/>
            <w:shd w:val="clear" w:color="auto" w:fill="auto"/>
          </w:tcPr>
          <w:p w14:paraId="7ACC1FAB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3E7E0DB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E217F94" w14:textId="77777777" w:rsidR="006524F3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veiklos kokybės įsivertinimo analizė</w:t>
            </w:r>
          </w:p>
          <w:p w14:paraId="71A9DD3D" w14:textId="2DBA3C48" w:rsidR="00965C1A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1C996965" w14:textId="0768CE3A" w:rsidR="006524F3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veiklos kokybės įsivertinimo koordinavimo</w:t>
            </w:r>
          </w:p>
        </w:tc>
      </w:tr>
      <w:tr w:rsidR="006524F3" w:rsidRPr="0048781C" w14:paraId="75B7E90B" w14:textId="77777777" w:rsidTr="0048781C">
        <w:trPr>
          <w:trHeight w:val="301"/>
        </w:trPr>
        <w:tc>
          <w:tcPr>
            <w:tcW w:w="704" w:type="dxa"/>
            <w:vMerge/>
            <w:shd w:val="clear" w:color="auto" w:fill="auto"/>
          </w:tcPr>
          <w:p w14:paraId="3A4BB7A4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5D0EC9E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B121B4D" w14:textId="6A813004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PUPP rezultatai ir  rezultatų gerinimo priemonių aptarimas</w:t>
            </w:r>
          </w:p>
        </w:tc>
        <w:tc>
          <w:tcPr>
            <w:tcW w:w="2126" w:type="dxa"/>
            <w:shd w:val="clear" w:color="auto" w:fill="auto"/>
          </w:tcPr>
          <w:p w14:paraId="40AE31C3" w14:textId="14D4B6B6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524F3" w:rsidRPr="0048781C" w14:paraId="4E6D59CC" w14:textId="77777777" w:rsidTr="0048781C">
        <w:trPr>
          <w:trHeight w:val="301"/>
        </w:trPr>
        <w:tc>
          <w:tcPr>
            <w:tcW w:w="704" w:type="dxa"/>
            <w:vMerge/>
            <w:shd w:val="clear" w:color="auto" w:fill="auto"/>
          </w:tcPr>
          <w:p w14:paraId="2CD1E62B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B77BB7E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0B608946" w14:textId="5D18E6FC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Mokytojų kolegialaus grįžtamojo ryšio taikymo rezultatai</w:t>
            </w:r>
          </w:p>
        </w:tc>
        <w:tc>
          <w:tcPr>
            <w:tcW w:w="2126" w:type="dxa"/>
            <w:shd w:val="clear" w:color="auto" w:fill="auto"/>
          </w:tcPr>
          <w:p w14:paraId="117EF443" w14:textId="0877B8DD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2606901B" w14:textId="77777777" w:rsidTr="0048781C">
        <w:trPr>
          <w:trHeight w:val="301"/>
        </w:trPr>
        <w:tc>
          <w:tcPr>
            <w:tcW w:w="704" w:type="dxa"/>
            <w:vMerge/>
            <w:shd w:val="clear" w:color="auto" w:fill="auto"/>
          </w:tcPr>
          <w:p w14:paraId="690800E7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3178E9B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9C6D7B4" w14:textId="748F20AB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Neformaliojo vaikų švietimo užsiėmimų veiklos ir paklausos analizė</w:t>
            </w:r>
          </w:p>
        </w:tc>
        <w:tc>
          <w:tcPr>
            <w:tcW w:w="2126" w:type="dxa"/>
            <w:shd w:val="clear" w:color="auto" w:fill="auto"/>
          </w:tcPr>
          <w:p w14:paraId="0C4DF6ED" w14:textId="4A3753DC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Neformaliojo vaikų švietimo mokytojai</w:t>
            </w:r>
          </w:p>
        </w:tc>
      </w:tr>
      <w:tr w:rsidR="006524F3" w:rsidRPr="0048781C" w14:paraId="2AC23782" w14:textId="77777777" w:rsidTr="0048781C">
        <w:trPr>
          <w:trHeight w:val="585"/>
        </w:trPr>
        <w:tc>
          <w:tcPr>
            <w:tcW w:w="704" w:type="dxa"/>
            <w:vMerge/>
            <w:shd w:val="clear" w:color="auto" w:fill="auto"/>
          </w:tcPr>
          <w:p w14:paraId="4E6AE078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5323E92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3976538" w14:textId="14CFDF05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kalbų (anglų ir rusų) pasiekimų lygio nustatymo rezultatų aptarimas</w:t>
            </w:r>
          </w:p>
        </w:tc>
        <w:tc>
          <w:tcPr>
            <w:tcW w:w="2126" w:type="dxa"/>
            <w:shd w:val="clear" w:color="auto" w:fill="auto"/>
          </w:tcPr>
          <w:p w14:paraId="0212EAB1" w14:textId="3140A105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Anglų ir rusų kalbos mokytojai</w:t>
            </w:r>
          </w:p>
        </w:tc>
      </w:tr>
      <w:tr w:rsidR="006524F3" w:rsidRPr="0048781C" w14:paraId="416D7A77" w14:textId="77777777" w:rsidTr="0048781C">
        <w:trPr>
          <w:trHeight w:val="381"/>
        </w:trPr>
        <w:tc>
          <w:tcPr>
            <w:tcW w:w="704" w:type="dxa"/>
            <w:vMerge/>
            <w:shd w:val="clear" w:color="auto" w:fill="auto"/>
          </w:tcPr>
          <w:p w14:paraId="134E2884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38751A35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F7B3D50" w14:textId="647BE20C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individualios pažangos matavimas</w:t>
            </w:r>
          </w:p>
        </w:tc>
        <w:tc>
          <w:tcPr>
            <w:tcW w:w="2126" w:type="dxa"/>
            <w:shd w:val="clear" w:color="auto" w:fill="auto"/>
          </w:tcPr>
          <w:p w14:paraId="35EC3301" w14:textId="7F9BE210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3CDE477F" w14:textId="77777777" w:rsidTr="0048781C">
        <w:trPr>
          <w:trHeight w:val="56"/>
        </w:trPr>
        <w:tc>
          <w:tcPr>
            <w:tcW w:w="704" w:type="dxa"/>
            <w:vMerge/>
            <w:shd w:val="clear" w:color="auto" w:fill="auto"/>
          </w:tcPr>
          <w:p w14:paraId="3CE1354A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26C61E3E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982F982" w14:textId="39520D4A" w:rsidR="006524F3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Šiuolaikinių pamokų vedimo</w:t>
            </w:r>
            <w:r w:rsidR="006524F3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krypties veiklos ataskaitos pristatymas</w:t>
            </w:r>
          </w:p>
        </w:tc>
        <w:tc>
          <w:tcPr>
            <w:tcW w:w="2126" w:type="dxa"/>
            <w:shd w:val="clear" w:color="auto" w:fill="auto"/>
          </w:tcPr>
          <w:p w14:paraId="50AAA08E" w14:textId="4B758341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6524F3" w:rsidRPr="0048781C" w14:paraId="7CAA7886" w14:textId="77777777" w:rsidTr="0048781C">
        <w:trPr>
          <w:trHeight w:val="56"/>
        </w:trPr>
        <w:tc>
          <w:tcPr>
            <w:tcW w:w="704" w:type="dxa"/>
            <w:vMerge/>
            <w:shd w:val="clear" w:color="auto" w:fill="auto"/>
          </w:tcPr>
          <w:p w14:paraId="7E967F17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6E968F69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108AB4E" w14:textId="78A06013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Aplinkų-erdvių kūrimo ir tobulinimo krypties veiklos ataskaitos pristatymas</w:t>
            </w:r>
          </w:p>
        </w:tc>
        <w:tc>
          <w:tcPr>
            <w:tcW w:w="2126" w:type="dxa"/>
            <w:shd w:val="clear" w:color="auto" w:fill="auto"/>
          </w:tcPr>
          <w:p w14:paraId="64A0820F" w14:textId="0CC5F226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6524F3" w:rsidRPr="0048781C" w14:paraId="677923C3" w14:textId="77777777" w:rsidTr="0048781C">
        <w:trPr>
          <w:trHeight w:val="56"/>
        </w:trPr>
        <w:tc>
          <w:tcPr>
            <w:tcW w:w="704" w:type="dxa"/>
            <w:vMerge/>
            <w:shd w:val="clear" w:color="auto" w:fill="auto"/>
          </w:tcPr>
          <w:p w14:paraId="05259A54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E9E4C54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9E2F4C0" w14:textId="067DD670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skatinimo sistemos įgyvendinimo krypties veiklos ataskaitos pristatymas</w:t>
            </w:r>
          </w:p>
        </w:tc>
        <w:tc>
          <w:tcPr>
            <w:tcW w:w="2126" w:type="dxa"/>
            <w:shd w:val="clear" w:color="auto" w:fill="auto"/>
          </w:tcPr>
          <w:p w14:paraId="42D45978" w14:textId="66C1F8D7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6524F3" w:rsidRPr="0048781C" w14:paraId="46877891" w14:textId="77777777" w:rsidTr="0048781C">
        <w:trPr>
          <w:trHeight w:val="56"/>
        </w:trPr>
        <w:tc>
          <w:tcPr>
            <w:tcW w:w="704" w:type="dxa"/>
            <w:vMerge/>
            <w:shd w:val="clear" w:color="auto" w:fill="auto"/>
          </w:tcPr>
          <w:p w14:paraId="71075734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1A9645F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A7C66E8" w14:textId="5C8B22F5" w:rsidR="006524F3" w:rsidRPr="0048781C" w:rsidRDefault="00965C1A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Įtraukiojo ugdymo įgyvendinimo</w:t>
            </w:r>
            <w:r w:rsidR="006524F3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krypties veiklos ataskaitos pristatymas</w:t>
            </w:r>
          </w:p>
        </w:tc>
        <w:tc>
          <w:tcPr>
            <w:tcW w:w="2126" w:type="dxa"/>
            <w:shd w:val="clear" w:color="auto" w:fill="auto"/>
          </w:tcPr>
          <w:p w14:paraId="31849651" w14:textId="19A74A7B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6524F3" w:rsidRPr="0048781C" w14:paraId="4E0D4B5F" w14:textId="77777777" w:rsidTr="0048781C">
        <w:trPr>
          <w:trHeight w:val="189"/>
        </w:trPr>
        <w:tc>
          <w:tcPr>
            <w:tcW w:w="704" w:type="dxa"/>
            <w:vMerge/>
            <w:shd w:val="clear" w:color="auto" w:fill="auto"/>
          </w:tcPr>
          <w:p w14:paraId="7C9BBE55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DE1C879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9D4C510" w14:textId="7A20272D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klubo veiklos ataskaitos pristatymas</w:t>
            </w:r>
          </w:p>
        </w:tc>
        <w:tc>
          <w:tcPr>
            <w:tcW w:w="2126" w:type="dxa"/>
            <w:shd w:val="clear" w:color="auto" w:fill="auto"/>
          </w:tcPr>
          <w:p w14:paraId="5298E16F" w14:textId="7091A8C1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kuratorius</w:t>
            </w:r>
          </w:p>
        </w:tc>
      </w:tr>
      <w:tr w:rsidR="006524F3" w:rsidRPr="0048781C" w14:paraId="5BCA1A62" w14:textId="77777777" w:rsidTr="0048781C">
        <w:trPr>
          <w:trHeight w:val="189"/>
        </w:trPr>
        <w:tc>
          <w:tcPr>
            <w:tcW w:w="704" w:type="dxa"/>
            <w:vMerge/>
            <w:shd w:val="clear" w:color="auto" w:fill="auto"/>
          </w:tcPr>
          <w:p w14:paraId="38A45063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12ACB3E5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067E0813" w14:textId="4081746F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Pailgintos dienos grupės veiklos aptarimas</w:t>
            </w:r>
          </w:p>
        </w:tc>
        <w:tc>
          <w:tcPr>
            <w:tcW w:w="2126" w:type="dxa"/>
            <w:shd w:val="clear" w:color="auto" w:fill="auto"/>
          </w:tcPr>
          <w:p w14:paraId="2C087701" w14:textId="18907E69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Pailgintos dienos grupės mokytojai</w:t>
            </w:r>
          </w:p>
        </w:tc>
      </w:tr>
      <w:tr w:rsidR="006524F3" w:rsidRPr="0048781C" w14:paraId="5AC23717" w14:textId="77777777" w:rsidTr="0048781C">
        <w:trPr>
          <w:trHeight w:val="189"/>
        </w:trPr>
        <w:tc>
          <w:tcPr>
            <w:tcW w:w="704" w:type="dxa"/>
            <w:vMerge/>
            <w:shd w:val="clear" w:color="auto" w:fill="auto"/>
          </w:tcPr>
          <w:p w14:paraId="5E9E16A6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1D7D3CA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FE4E563" w14:textId="2C4D7322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ataskaitos pristatymas</w:t>
            </w:r>
          </w:p>
        </w:tc>
        <w:tc>
          <w:tcPr>
            <w:tcW w:w="2126" w:type="dxa"/>
            <w:shd w:val="clear" w:color="auto" w:fill="auto"/>
          </w:tcPr>
          <w:p w14:paraId="0B4114A8" w14:textId="02828A2E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Pirmininkas</w:t>
            </w:r>
          </w:p>
        </w:tc>
      </w:tr>
      <w:tr w:rsidR="006524F3" w:rsidRPr="0048781C" w14:paraId="4EB936F4" w14:textId="77777777" w:rsidTr="0048781C">
        <w:trPr>
          <w:trHeight w:val="189"/>
        </w:trPr>
        <w:tc>
          <w:tcPr>
            <w:tcW w:w="704" w:type="dxa"/>
            <w:vMerge/>
            <w:shd w:val="clear" w:color="auto" w:fill="auto"/>
          </w:tcPr>
          <w:p w14:paraId="5E2F0E3B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E41E76B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157C29F" w14:textId="7C440841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Metodinio centro veiklos sėkmės </w:t>
            </w:r>
          </w:p>
        </w:tc>
        <w:tc>
          <w:tcPr>
            <w:tcW w:w="2126" w:type="dxa"/>
            <w:shd w:val="clear" w:color="auto" w:fill="auto"/>
          </w:tcPr>
          <w:p w14:paraId="2ED223EE" w14:textId="58FDABA9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4A03E669" w14:textId="77777777" w:rsidTr="0048781C">
        <w:trPr>
          <w:trHeight w:val="189"/>
        </w:trPr>
        <w:tc>
          <w:tcPr>
            <w:tcW w:w="704" w:type="dxa"/>
            <w:vMerge/>
            <w:shd w:val="clear" w:color="auto" w:fill="auto"/>
          </w:tcPr>
          <w:p w14:paraId="157F1619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77F767A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FF10567" w14:textId="55BA0D64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pirmininko ir pavaduotoja-sekretoriaus rinkimai</w:t>
            </w:r>
          </w:p>
        </w:tc>
        <w:tc>
          <w:tcPr>
            <w:tcW w:w="2126" w:type="dxa"/>
            <w:shd w:val="clear" w:color="auto" w:fill="auto"/>
          </w:tcPr>
          <w:p w14:paraId="5C692D83" w14:textId="5DA0ABA3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524F3" w:rsidRPr="0048781C" w14:paraId="4A379C4D" w14:textId="77777777" w:rsidTr="0048781C">
        <w:trPr>
          <w:trHeight w:val="230"/>
        </w:trPr>
        <w:tc>
          <w:tcPr>
            <w:tcW w:w="704" w:type="dxa"/>
            <w:vMerge/>
            <w:shd w:val="clear" w:color="auto" w:fill="auto"/>
          </w:tcPr>
          <w:p w14:paraId="0793E991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50741C5E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117120F0" w14:textId="0CED3DF4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Naujų vadovėlių ir mokymo priemonių užsakymo organizavimas</w:t>
            </w:r>
          </w:p>
        </w:tc>
        <w:tc>
          <w:tcPr>
            <w:tcW w:w="2126" w:type="dxa"/>
            <w:shd w:val="clear" w:color="auto" w:fill="auto"/>
          </w:tcPr>
          <w:p w14:paraId="3C09420C" w14:textId="4EFCBF48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7F5379" w:rsidRPr="0048781C" w14:paraId="040D6A7A" w14:textId="77777777" w:rsidTr="0048781C">
        <w:trPr>
          <w:trHeight w:val="495"/>
        </w:trPr>
        <w:tc>
          <w:tcPr>
            <w:tcW w:w="704" w:type="dxa"/>
            <w:vMerge/>
            <w:shd w:val="clear" w:color="auto" w:fill="auto"/>
          </w:tcPr>
          <w:p w14:paraId="4B70C797" w14:textId="77777777" w:rsidR="007F5379" w:rsidRPr="0048781C" w:rsidRDefault="007F5379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0A5BAC1" w14:textId="77777777" w:rsidR="007F5379" w:rsidRPr="0048781C" w:rsidRDefault="007F5379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30FA6238" w14:textId="2AEAEB62" w:rsidR="007F5379" w:rsidRPr="0048781C" w:rsidRDefault="007F5379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Kultūros paso lėšų įsisavinimo aptarimas</w:t>
            </w:r>
          </w:p>
        </w:tc>
        <w:tc>
          <w:tcPr>
            <w:tcW w:w="2126" w:type="dxa"/>
            <w:shd w:val="clear" w:color="auto" w:fill="auto"/>
          </w:tcPr>
          <w:p w14:paraId="1096CB99" w14:textId="7CBDF2A1" w:rsidR="007F5379" w:rsidRPr="0048781C" w:rsidRDefault="007F5379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Atsakingas  mokytojas</w:t>
            </w:r>
          </w:p>
        </w:tc>
      </w:tr>
      <w:tr w:rsidR="006524F3" w:rsidRPr="0048781C" w14:paraId="421E0F02" w14:textId="77777777" w:rsidTr="0048781C">
        <w:trPr>
          <w:trHeight w:val="103"/>
        </w:trPr>
        <w:tc>
          <w:tcPr>
            <w:tcW w:w="704" w:type="dxa"/>
            <w:vMerge/>
            <w:shd w:val="clear" w:color="auto" w:fill="auto"/>
          </w:tcPr>
          <w:p w14:paraId="0498D8F6" w14:textId="77777777" w:rsidR="006524F3" w:rsidRPr="0048781C" w:rsidRDefault="006524F3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6C7F9C8" w14:textId="77777777" w:rsidR="006524F3" w:rsidRPr="0048781C" w:rsidRDefault="006524F3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0C65222" w14:textId="6BE1023D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Integruotų</w:t>
            </w:r>
            <w:r w:rsidR="007F5379"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atvirų pamokų pristatymas</w:t>
            </w:r>
          </w:p>
        </w:tc>
        <w:tc>
          <w:tcPr>
            <w:tcW w:w="2126" w:type="dxa"/>
            <w:shd w:val="clear" w:color="auto" w:fill="auto"/>
          </w:tcPr>
          <w:p w14:paraId="0349D286" w14:textId="03A60DE5" w:rsidR="006524F3" w:rsidRPr="0048781C" w:rsidRDefault="006524F3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7F5379" w:rsidRPr="0048781C" w14:paraId="4EDC75FE" w14:textId="77777777" w:rsidTr="0048781C">
        <w:trPr>
          <w:trHeight w:val="506"/>
        </w:trPr>
        <w:tc>
          <w:tcPr>
            <w:tcW w:w="704" w:type="dxa"/>
            <w:vMerge/>
            <w:shd w:val="clear" w:color="auto" w:fill="auto"/>
          </w:tcPr>
          <w:p w14:paraId="3B8DD8F2" w14:textId="77777777" w:rsidR="007F5379" w:rsidRPr="0048781C" w:rsidRDefault="007F5379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4BC88618" w14:textId="77777777" w:rsidR="007F5379" w:rsidRPr="0048781C" w:rsidRDefault="007F5379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66CD19D0" w14:textId="0021E762" w:rsidR="007F5379" w:rsidRPr="0048781C" w:rsidRDefault="007F5379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Individualių planų TEAMS aptarimas</w:t>
            </w:r>
          </w:p>
        </w:tc>
        <w:tc>
          <w:tcPr>
            <w:tcW w:w="2126" w:type="dxa"/>
            <w:shd w:val="clear" w:color="auto" w:fill="auto"/>
          </w:tcPr>
          <w:p w14:paraId="65642B42" w14:textId="09726399" w:rsidR="007F5379" w:rsidRPr="0048781C" w:rsidRDefault="007F5379" w:rsidP="007F53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22F6E" w:rsidRPr="0048781C" w14:paraId="790BDE98" w14:textId="77777777" w:rsidTr="0048781C">
        <w:trPr>
          <w:trHeight w:val="218"/>
        </w:trPr>
        <w:tc>
          <w:tcPr>
            <w:tcW w:w="704" w:type="dxa"/>
            <w:vMerge w:val="restart"/>
            <w:shd w:val="clear" w:color="auto" w:fill="auto"/>
          </w:tcPr>
          <w:p w14:paraId="19A418EC" w14:textId="77777777" w:rsidR="00622F6E" w:rsidRPr="0048781C" w:rsidRDefault="00622F6E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75CE2B0" w14:textId="328ACBCD" w:rsidR="00622F6E" w:rsidRPr="0048781C" w:rsidRDefault="00622F6E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Rugpjūtis</w:t>
            </w:r>
          </w:p>
        </w:tc>
        <w:tc>
          <w:tcPr>
            <w:tcW w:w="5670" w:type="dxa"/>
            <w:shd w:val="clear" w:color="auto" w:fill="auto"/>
          </w:tcPr>
          <w:p w14:paraId="51714251" w14:textId="7920BBAA" w:rsidR="00622F6E" w:rsidRPr="0048781C" w:rsidRDefault="00622F6E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plano rengimas</w:t>
            </w:r>
          </w:p>
        </w:tc>
        <w:tc>
          <w:tcPr>
            <w:tcW w:w="2126" w:type="dxa"/>
            <w:shd w:val="clear" w:color="auto" w:fill="auto"/>
          </w:tcPr>
          <w:p w14:paraId="010A091A" w14:textId="2CDCCCA6" w:rsidR="00622F6E" w:rsidRPr="0048781C" w:rsidRDefault="00622F6E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22F6E" w:rsidRPr="0048781C" w14:paraId="3AE07E54" w14:textId="77777777" w:rsidTr="0048781C">
        <w:trPr>
          <w:trHeight w:val="311"/>
        </w:trPr>
        <w:tc>
          <w:tcPr>
            <w:tcW w:w="704" w:type="dxa"/>
            <w:vMerge/>
            <w:shd w:val="clear" w:color="auto" w:fill="auto"/>
          </w:tcPr>
          <w:p w14:paraId="6D3AAD67" w14:textId="77777777" w:rsidR="00622F6E" w:rsidRPr="0048781C" w:rsidRDefault="00622F6E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F1B44DF" w14:textId="77777777" w:rsidR="00622F6E" w:rsidRPr="0048781C" w:rsidRDefault="00622F6E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42E13F9" w14:textId="168008D4" w:rsidR="00622F6E" w:rsidRPr="0048781C" w:rsidRDefault="00622F6E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centro veiklos krypčių kuratorių paskyrimas</w:t>
            </w:r>
          </w:p>
        </w:tc>
        <w:tc>
          <w:tcPr>
            <w:tcW w:w="2126" w:type="dxa"/>
            <w:shd w:val="clear" w:color="auto" w:fill="auto"/>
          </w:tcPr>
          <w:p w14:paraId="06C12621" w14:textId="6AC4EA8F" w:rsidR="00622F6E" w:rsidRPr="0048781C" w:rsidRDefault="00622F6E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22F6E" w:rsidRPr="0048781C" w14:paraId="6392DE3D" w14:textId="77777777" w:rsidTr="0048781C">
        <w:trPr>
          <w:trHeight w:val="240"/>
        </w:trPr>
        <w:tc>
          <w:tcPr>
            <w:tcW w:w="704" w:type="dxa"/>
            <w:vMerge/>
            <w:shd w:val="clear" w:color="auto" w:fill="auto"/>
          </w:tcPr>
          <w:p w14:paraId="438C7DDD" w14:textId="77777777" w:rsidR="00622F6E" w:rsidRPr="0048781C" w:rsidRDefault="00622F6E" w:rsidP="006524F3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7FC55A27" w14:textId="77777777" w:rsidR="00622F6E" w:rsidRPr="0048781C" w:rsidRDefault="00622F6E" w:rsidP="0065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51208653" w14:textId="3A0A2635" w:rsidR="00622F6E" w:rsidRPr="0048781C" w:rsidRDefault="00622F6E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įsivertinimo analizė</w:t>
            </w:r>
          </w:p>
        </w:tc>
        <w:tc>
          <w:tcPr>
            <w:tcW w:w="2126" w:type="dxa"/>
            <w:shd w:val="clear" w:color="auto" w:fill="auto"/>
          </w:tcPr>
          <w:p w14:paraId="67CDF73D" w14:textId="00924869" w:rsidR="00622F6E" w:rsidRPr="0048781C" w:rsidRDefault="00622F6E" w:rsidP="006524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</w:tc>
      </w:tr>
      <w:tr w:rsidR="00622F6E" w:rsidRPr="0048781C" w14:paraId="39FC648C" w14:textId="77777777" w:rsidTr="0048781C">
        <w:trPr>
          <w:trHeight w:val="156"/>
        </w:trPr>
        <w:tc>
          <w:tcPr>
            <w:tcW w:w="704" w:type="dxa"/>
            <w:vMerge/>
            <w:shd w:val="clear" w:color="auto" w:fill="auto"/>
          </w:tcPr>
          <w:p w14:paraId="697C83BC" w14:textId="77777777" w:rsidR="00622F6E" w:rsidRPr="0048781C" w:rsidRDefault="00622F6E" w:rsidP="00965C1A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68D6B483" w14:textId="77777777" w:rsidR="00622F6E" w:rsidRPr="0048781C" w:rsidRDefault="00622F6E" w:rsidP="0096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0FD7F10A" w14:textId="496F71B3" w:rsidR="00622F6E" w:rsidRPr="0048781C" w:rsidRDefault="00622F6E" w:rsidP="00965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Mokytojų ir pagalbos mokiniui specialistų kvalifikacijos tobulinimo analizė</w:t>
            </w:r>
          </w:p>
        </w:tc>
        <w:tc>
          <w:tcPr>
            <w:tcW w:w="2126" w:type="dxa"/>
            <w:shd w:val="clear" w:color="auto" w:fill="auto"/>
          </w:tcPr>
          <w:p w14:paraId="6A46D23D" w14:textId="5369B166" w:rsidR="00622F6E" w:rsidRPr="0048781C" w:rsidRDefault="00622F6E" w:rsidP="00965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CD4CC0" w:rsidRPr="0048781C" w14:paraId="34C1CFE0" w14:textId="77777777" w:rsidTr="0048781C">
        <w:trPr>
          <w:trHeight w:val="479"/>
        </w:trPr>
        <w:tc>
          <w:tcPr>
            <w:tcW w:w="704" w:type="dxa"/>
            <w:vMerge/>
            <w:shd w:val="clear" w:color="auto" w:fill="auto"/>
          </w:tcPr>
          <w:p w14:paraId="3A82510C" w14:textId="77777777" w:rsidR="00CD4CC0" w:rsidRPr="0048781C" w:rsidRDefault="00CD4CC0" w:rsidP="00965C1A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346BFA2C" w14:textId="77777777" w:rsidR="00CD4CC0" w:rsidRPr="0048781C" w:rsidRDefault="00CD4CC0" w:rsidP="0096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2D694865" w14:textId="4FDD65BE" w:rsidR="00CD4CC0" w:rsidRPr="0048781C" w:rsidRDefault="00CD4CC0" w:rsidP="00965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individualios pažangos matavimo apžvalga</w:t>
            </w:r>
          </w:p>
        </w:tc>
        <w:tc>
          <w:tcPr>
            <w:tcW w:w="2126" w:type="dxa"/>
            <w:shd w:val="clear" w:color="auto" w:fill="auto"/>
          </w:tcPr>
          <w:p w14:paraId="3B0B1F70" w14:textId="189E821E" w:rsidR="00CD4CC0" w:rsidRPr="0048781C" w:rsidRDefault="00CD4CC0" w:rsidP="00965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  <w:tr w:rsidR="00622F6E" w:rsidRPr="0048781C" w14:paraId="4BBDFC94" w14:textId="77777777" w:rsidTr="0048781C">
        <w:trPr>
          <w:trHeight w:val="312"/>
        </w:trPr>
        <w:tc>
          <w:tcPr>
            <w:tcW w:w="704" w:type="dxa"/>
            <w:vMerge/>
            <w:shd w:val="clear" w:color="auto" w:fill="auto"/>
          </w:tcPr>
          <w:p w14:paraId="32AC107F" w14:textId="77777777" w:rsidR="00622F6E" w:rsidRPr="0048781C" w:rsidRDefault="00622F6E" w:rsidP="00965C1A">
            <w:pPr>
              <w:pStyle w:val="Sraopastraipa"/>
              <w:numPr>
                <w:ilvl w:val="0"/>
                <w:numId w:val="5"/>
              </w:numPr>
            </w:pPr>
          </w:p>
        </w:tc>
        <w:tc>
          <w:tcPr>
            <w:tcW w:w="1418" w:type="dxa"/>
            <w:vMerge/>
            <w:shd w:val="clear" w:color="auto" w:fill="auto"/>
          </w:tcPr>
          <w:p w14:paraId="0E01B49A" w14:textId="77777777" w:rsidR="00622F6E" w:rsidRPr="0048781C" w:rsidRDefault="00622F6E" w:rsidP="00965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70" w:type="dxa"/>
            <w:shd w:val="clear" w:color="auto" w:fill="auto"/>
          </w:tcPr>
          <w:p w14:paraId="727A30F7" w14:textId="6DCA26EE" w:rsidR="00622F6E" w:rsidRPr="0048781C" w:rsidRDefault="00622F6E" w:rsidP="00965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nekontaktinių valandų įgyvendinimo apžvalga</w:t>
            </w:r>
          </w:p>
        </w:tc>
        <w:tc>
          <w:tcPr>
            <w:tcW w:w="2126" w:type="dxa"/>
            <w:shd w:val="clear" w:color="auto" w:fill="auto"/>
          </w:tcPr>
          <w:p w14:paraId="54B55656" w14:textId="66ACFBB0" w:rsidR="00622F6E" w:rsidRPr="0048781C" w:rsidRDefault="00622F6E" w:rsidP="00965C1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878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Vilma Petrokienė</w:t>
            </w:r>
          </w:p>
        </w:tc>
      </w:tr>
    </w:tbl>
    <w:p w14:paraId="5CEBC98D" w14:textId="77777777" w:rsidR="0025311F" w:rsidRPr="0048781C" w:rsidRDefault="0025311F" w:rsidP="00253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8781C">
        <w:rPr>
          <w:rFonts w:ascii="Times New Roman" w:hAnsi="Times New Roman" w:cs="Times New Roman"/>
          <w:sz w:val="24"/>
          <w:szCs w:val="24"/>
          <w:lang w:val="lt-LT"/>
        </w:rPr>
        <w:t>________________________</w:t>
      </w:r>
    </w:p>
    <w:p w14:paraId="5CA00993" w14:textId="77777777" w:rsidR="0025311F" w:rsidRPr="0048781C" w:rsidRDefault="0025311F" w:rsidP="00253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29C4710" w14:textId="77777777" w:rsidR="0025311F" w:rsidRPr="0048781C" w:rsidRDefault="0025311F" w:rsidP="00253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05EF18D" w14:textId="77777777" w:rsidR="0025311F" w:rsidRPr="0048781C" w:rsidRDefault="0025311F" w:rsidP="0025311F">
      <w:pPr>
        <w:rPr>
          <w:lang w:val="lt-LT"/>
        </w:rPr>
      </w:pPr>
    </w:p>
    <w:p w14:paraId="6D48EFEC" w14:textId="77777777" w:rsidR="007F25D9" w:rsidRPr="0048781C" w:rsidRDefault="007F25D9" w:rsidP="0025311F">
      <w:pPr>
        <w:rPr>
          <w:lang w:val="lt-LT"/>
        </w:rPr>
      </w:pPr>
    </w:p>
    <w:sectPr w:rsidR="007F25D9" w:rsidRPr="0048781C" w:rsidSect="0048781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78C"/>
    <w:multiLevelType w:val="hybridMultilevel"/>
    <w:tmpl w:val="354AD5F8"/>
    <w:lvl w:ilvl="0" w:tplc="80A6D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8D7020"/>
    <w:multiLevelType w:val="hybridMultilevel"/>
    <w:tmpl w:val="CFF22CF6"/>
    <w:lvl w:ilvl="0" w:tplc="F7840BB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44318A"/>
    <w:multiLevelType w:val="hybridMultilevel"/>
    <w:tmpl w:val="608EB93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57D1"/>
    <w:multiLevelType w:val="hybridMultilevel"/>
    <w:tmpl w:val="8A4E7C2A"/>
    <w:lvl w:ilvl="0" w:tplc="042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2B87513"/>
    <w:multiLevelType w:val="hybridMultilevel"/>
    <w:tmpl w:val="3B8E2D36"/>
    <w:lvl w:ilvl="0" w:tplc="0427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EB59BA"/>
    <w:multiLevelType w:val="hybridMultilevel"/>
    <w:tmpl w:val="82C4042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4E79"/>
    <w:multiLevelType w:val="hybridMultilevel"/>
    <w:tmpl w:val="4E1020F0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35327"/>
    <w:multiLevelType w:val="hybridMultilevel"/>
    <w:tmpl w:val="AF4ECF02"/>
    <w:lvl w:ilvl="0" w:tplc="0427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A5E034B"/>
    <w:multiLevelType w:val="hybridMultilevel"/>
    <w:tmpl w:val="FF82CEAC"/>
    <w:lvl w:ilvl="0" w:tplc="0427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1D63DF"/>
    <w:multiLevelType w:val="hybridMultilevel"/>
    <w:tmpl w:val="604002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F6A14"/>
    <w:multiLevelType w:val="hybridMultilevel"/>
    <w:tmpl w:val="78D274BC"/>
    <w:lvl w:ilvl="0" w:tplc="355A306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190978">
    <w:abstractNumId w:val="8"/>
  </w:num>
  <w:num w:numId="2" w16cid:durableId="1230385675">
    <w:abstractNumId w:val="4"/>
  </w:num>
  <w:num w:numId="3" w16cid:durableId="2088307748">
    <w:abstractNumId w:val="6"/>
  </w:num>
  <w:num w:numId="4" w16cid:durableId="1675034771">
    <w:abstractNumId w:val="9"/>
  </w:num>
  <w:num w:numId="5" w16cid:durableId="1894463213">
    <w:abstractNumId w:val="10"/>
  </w:num>
  <w:num w:numId="6" w16cid:durableId="1880773632">
    <w:abstractNumId w:val="2"/>
  </w:num>
  <w:num w:numId="7" w16cid:durableId="1963949803">
    <w:abstractNumId w:val="5"/>
  </w:num>
  <w:num w:numId="8" w16cid:durableId="910584016">
    <w:abstractNumId w:val="7"/>
  </w:num>
  <w:num w:numId="9" w16cid:durableId="983050412">
    <w:abstractNumId w:val="1"/>
  </w:num>
  <w:num w:numId="10" w16cid:durableId="690105898">
    <w:abstractNumId w:val="3"/>
  </w:num>
  <w:num w:numId="11" w16cid:durableId="125936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EE"/>
    <w:rsid w:val="00010812"/>
    <w:rsid w:val="0001178D"/>
    <w:rsid w:val="00017783"/>
    <w:rsid w:val="0004056B"/>
    <w:rsid w:val="00041119"/>
    <w:rsid w:val="000A5F2D"/>
    <w:rsid w:val="00113CF6"/>
    <w:rsid w:val="00124A75"/>
    <w:rsid w:val="00150DE8"/>
    <w:rsid w:val="001B3EF1"/>
    <w:rsid w:val="001C184A"/>
    <w:rsid w:val="00200A86"/>
    <w:rsid w:val="0020219F"/>
    <w:rsid w:val="002427AC"/>
    <w:rsid w:val="00242CB2"/>
    <w:rsid w:val="0025311F"/>
    <w:rsid w:val="00272BEE"/>
    <w:rsid w:val="00291E2F"/>
    <w:rsid w:val="002A42AB"/>
    <w:rsid w:val="002A434D"/>
    <w:rsid w:val="002F3F3F"/>
    <w:rsid w:val="003076D8"/>
    <w:rsid w:val="00375FCC"/>
    <w:rsid w:val="00377183"/>
    <w:rsid w:val="003938C4"/>
    <w:rsid w:val="003C1772"/>
    <w:rsid w:val="003D0D57"/>
    <w:rsid w:val="003E252B"/>
    <w:rsid w:val="003F1495"/>
    <w:rsid w:val="003F6F23"/>
    <w:rsid w:val="0048781C"/>
    <w:rsid w:val="004B3813"/>
    <w:rsid w:val="005033F9"/>
    <w:rsid w:val="005100F1"/>
    <w:rsid w:val="00555AD0"/>
    <w:rsid w:val="005851A7"/>
    <w:rsid w:val="005B79B8"/>
    <w:rsid w:val="00622F6E"/>
    <w:rsid w:val="00635D31"/>
    <w:rsid w:val="00637963"/>
    <w:rsid w:val="006524F3"/>
    <w:rsid w:val="0068268A"/>
    <w:rsid w:val="006858AD"/>
    <w:rsid w:val="006C09A8"/>
    <w:rsid w:val="006E3F06"/>
    <w:rsid w:val="00726C1F"/>
    <w:rsid w:val="00727E0A"/>
    <w:rsid w:val="0078497C"/>
    <w:rsid w:val="007A4843"/>
    <w:rsid w:val="007A58BE"/>
    <w:rsid w:val="007F25D9"/>
    <w:rsid w:val="007F5379"/>
    <w:rsid w:val="00873438"/>
    <w:rsid w:val="00883A30"/>
    <w:rsid w:val="008A2F3A"/>
    <w:rsid w:val="008B284C"/>
    <w:rsid w:val="008B37FB"/>
    <w:rsid w:val="008D4023"/>
    <w:rsid w:val="008D6A47"/>
    <w:rsid w:val="008F0A96"/>
    <w:rsid w:val="0094277E"/>
    <w:rsid w:val="009455E1"/>
    <w:rsid w:val="0095073B"/>
    <w:rsid w:val="00965C1A"/>
    <w:rsid w:val="00973EC8"/>
    <w:rsid w:val="00975811"/>
    <w:rsid w:val="009852F4"/>
    <w:rsid w:val="009C482B"/>
    <w:rsid w:val="009D70F8"/>
    <w:rsid w:val="009F77BB"/>
    <w:rsid w:val="00A4001E"/>
    <w:rsid w:val="00A751E1"/>
    <w:rsid w:val="00AB418E"/>
    <w:rsid w:val="00B256A6"/>
    <w:rsid w:val="00B41DAE"/>
    <w:rsid w:val="00B92B38"/>
    <w:rsid w:val="00BC337B"/>
    <w:rsid w:val="00BD48EA"/>
    <w:rsid w:val="00BD752D"/>
    <w:rsid w:val="00BE1AAB"/>
    <w:rsid w:val="00C00A32"/>
    <w:rsid w:val="00C0723E"/>
    <w:rsid w:val="00C679F1"/>
    <w:rsid w:val="00C87DEE"/>
    <w:rsid w:val="00CD26E1"/>
    <w:rsid w:val="00CD4CC0"/>
    <w:rsid w:val="00CD7BE9"/>
    <w:rsid w:val="00D00C40"/>
    <w:rsid w:val="00D4067D"/>
    <w:rsid w:val="00D60F54"/>
    <w:rsid w:val="00D64D86"/>
    <w:rsid w:val="00D77299"/>
    <w:rsid w:val="00DB4E9E"/>
    <w:rsid w:val="00DC0BA8"/>
    <w:rsid w:val="00DE733E"/>
    <w:rsid w:val="00E30C0B"/>
    <w:rsid w:val="00E63D2C"/>
    <w:rsid w:val="00E7377A"/>
    <w:rsid w:val="00ED6D62"/>
    <w:rsid w:val="00EF0D5E"/>
    <w:rsid w:val="00F179F6"/>
    <w:rsid w:val="00F22462"/>
    <w:rsid w:val="00F5282F"/>
    <w:rsid w:val="00FA3357"/>
    <w:rsid w:val="00FC3B19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2BF5"/>
  <w15:chartTrackingRefBased/>
  <w15:docId w15:val="{D877628B-44AB-46B4-BC1E-FEF3F74D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5311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A33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table" w:styleId="Lentelstinklelis">
    <w:name w:val="Table Grid"/>
    <w:basedOn w:val="prastojilentel"/>
    <w:uiPriority w:val="39"/>
    <w:rsid w:val="002A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tinkleliolentel6parykinimas">
    <w:name w:val="Grid Table 4 Accent 6"/>
    <w:basedOn w:val="prastojilentel"/>
    <w:uiPriority w:val="49"/>
    <w:rsid w:val="002A42A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Komentaronuoroda">
    <w:name w:val="annotation reference"/>
    <w:basedOn w:val="Numatytasispastraiposriftas"/>
    <w:uiPriority w:val="99"/>
    <w:semiHidden/>
    <w:unhideWhenUsed/>
    <w:rsid w:val="00C679F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79F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79F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79F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79F1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79F1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CD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CD2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0919-4515-4151-AF6E-29B701C6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5007</Words>
  <Characters>2854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Sonata Osipovič</cp:lastModifiedBy>
  <cp:revision>2</cp:revision>
  <dcterms:created xsi:type="dcterms:W3CDTF">2024-09-02T04:52:00Z</dcterms:created>
  <dcterms:modified xsi:type="dcterms:W3CDTF">2024-09-02T04:52:00Z</dcterms:modified>
</cp:coreProperties>
</file>