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AD068" w14:textId="227AE903" w:rsidR="000E1FCA" w:rsidRPr="00121BDE" w:rsidRDefault="000E1FCA" w:rsidP="003C7AEC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lt-LT"/>
        </w:rPr>
      </w:pPr>
      <w:r w:rsidRPr="00121BDE">
        <w:rPr>
          <w:rFonts w:ascii="Times New Roman" w:hAnsi="Times New Roman" w:cs="Times New Roman"/>
          <w:sz w:val="24"/>
          <w:szCs w:val="24"/>
          <w:lang w:val="lt-LT"/>
        </w:rPr>
        <w:t>Mokyklos 202</w:t>
      </w:r>
      <w:r w:rsidR="007034AC" w:rsidRPr="00121BDE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121BDE">
        <w:rPr>
          <w:rFonts w:ascii="Times New Roman" w:hAnsi="Times New Roman" w:cs="Times New Roman"/>
          <w:sz w:val="24"/>
          <w:szCs w:val="24"/>
          <w:lang w:val="lt-LT"/>
        </w:rPr>
        <w:t>–202</w:t>
      </w:r>
      <w:r w:rsidR="007034AC" w:rsidRPr="00121BDE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121BDE">
        <w:rPr>
          <w:rFonts w:ascii="Times New Roman" w:hAnsi="Times New Roman" w:cs="Times New Roman"/>
          <w:sz w:val="24"/>
          <w:szCs w:val="24"/>
          <w:lang w:val="lt-LT"/>
        </w:rPr>
        <w:t xml:space="preserve"> mokslo</w:t>
      </w:r>
      <w:r w:rsidR="003C7AEC" w:rsidRPr="00121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121BDE">
        <w:rPr>
          <w:rFonts w:ascii="Times New Roman" w:hAnsi="Times New Roman" w:cs="Times New Roman"/>
          <w:sz w:val="24"/>
          <w:szCs w:val="24"/>
          <w:lang w:val="lt-LT"/>
        </w:rPr>
        <w:t xml:space="preserve">metų veiklos plano </w:t>
      </w:r>
    </w:p>
    <w:p w14:paraId="1709F475" w14:textId="77777777" w:rsidR="000E1FCA" w:rsidRPr="00121BDE" w:rsidRDefault="003C7AEC" w:rsidP="003C7AEC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lt-LT"/>
        </w:rPr>
      </w:pPr>
      <w:r w:rsidRPr="00121BDE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0E1FCA" w:rsidRPr="00121BDE">
        <w:rPr>
          <w:rFonts w:ascii="Times New Roman" w:hAnsi="Times New Roman" w:cs="Times New Roman"/>
          <w:sz w:val="24"/>
          <w:szCs w:val="24"/>
          <w:lang w:val="lt-LT"/>
        </w:rPr>
        <w:t xml:space="preserve"> priedas</w:t>
      </w:r>
    </w:p>
    <w:p w14:paraId="73F3FBB3" w14:textId="77777777" w:rsidR="000E1FCA" w:rsidRPr="00121BDE" w:rsidRDefault="000E1FCA" w:rsidP="000E1F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720C0201" w14:textId="743FB495" w:rsidR="000E1FCA" w:rsidRPr="00121BDE" w:rsidRDefault="000E1FCA" w:rsidP="000E1FCA">
      <w:pPr>
        <w:jc w:val="center"/>
        <w:rPr>
          <w:rFonts w:ascii="Times New Roman" w:hAnsi="Times New Roman" w:cs="Times New Roman"/>
          <w:b/>
          <w:lang w:val="lt-LT"/>
        </w:rPr>
      </w:pPr>
      <w:r w:rsidRPr="00121BDE">
        <w:rPr>
          <w:rFonts w:ascii="Times New Roman" w:hAnsi="Times New Roman" w:cs="Times New Roman"/>
          <w:b/>
          <w:lang w:val="lt-LT"/>
        </w:rPr>
        <w:t xml:space="preserve">MOKYTOJŲ </w:t>
      </w:r>
      <w:r w:rsidR="003C7AEC" w:rsidRPr="00121BDE">
        <w:rPr>
          <w:rFonts w:ascii="Times New Roman" w:hAnsi="Times New Roman" w:cs="Times New Roman"/>
          <w:b/>
          <w:lang w:val="lt-LT"/>
        </w:rPr>
        <w:t xml:space="preserve">IR PAGALBOS MOKINIUI SPECIALISTŲ </w:t>
      </w:r>
      <w:r w:rsidRPr="00121BDE">
        <w:rPr>
          <w:rFonts w:ascii="Times New Roman" w:hAnsi="Times New Roman" w:cs="Times New Roman"/>
          <w:b/>
          <w:lang w:val="lt-LT"/>
        </w:rPr>
        <w:t>202</w:t>
      </w:r>
      <w:r w:rsidR="007034AC" w:rsidRPr="00121BDE">
        <w:rPr>
          <w:rFonts w:ascii="Times New Roman" w:hAnsi="Times New Roman" w:cs="Times New Roman"/>
          <w:b/>
          <w:lang w:val="lt-LT"/>
        </w:rPr>
        <w:t>4</w:t>
      </w:r>
      <w:r w:rsidRPr="00121BDE">
        <w:rPr>
          <w:rFonts w:ascii="Times New Roman" w:hAnsi="Times New Roman" w:cs="Times New Roman"/>
          <w:b/>
          <w:lang w:val="lt-LT"/>
        </w:rPr>
        <w:t>–202</w:t>
      </w:r>
      <w:r w:rsidR="007034AC" w:rsidRPr="00121BDE">
        <w:rPr>
          <w:rFonts w:ascii="Times New Roman" w:hAnsi="Times New Roman" w:cs="Times New Roman"/>
          <w:b/>
          <w:lang w:val="lt-LT"/>
        </w:rPr>
        <w:t>5</w:t>
      </w:r>
      <w:r w:rsidRPr="00121BDE">
        <w:rPr>
          <w:rFonts w:ascii="Times New Roman" w:hAnsi="Times New Roman" w:cs="Times New Roman"/>
          <w:b/>
          <w:lang w:val="lt-LT"/>
        </w:rPr>
        <w:t xml:space="preserve"> MOKSLO METŲ KVALIFIKACIJOS TOBULINIMO PLANAS</w:t>
      </w:r>
    </w:p>
    <w:p w14:paraId="45199E9A" w14:textId="77777777" w:rsidR="000E1FCA" w:rsidRPr="00121BDE" w:rsidRDefault="00162927" w:rsidP="000E1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21BDE">
        <w:rPr>
          <w:rFonts w:ascii="Times New Roman" w:hAnsi="Times New Roman" w:cs="Times New Roman"/>
          <w:b/>
          <w:sz w:val="24"/>
          <w:szCs w:val="24"/>
          <w:lang w:val="lt-LT"/>
        </w:rPr>
        <w:t>Kvalifikacijos tobulinimo tikslas ir kryptys</w:t>
      </w:r>
    </w:p>
    <w:p w14:paraId="02E64E05" w14:textId="77777777" w:rsidR="000E1FCA" w:rsidRPr="00121BDE" w:rsidRDefault="000E1FCA" w:rsidP="000E1FCA">
      <w:pPr>
        <w:pStyle w:val="Sraopastraipa"/>
        <w:tabs>
          <w:tab w:val="left" w:pos="1134"/>
        </w:tabs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4BC1A6" w14:textId="77777777" w:rsidR="000E1FCA" w:rsidRPr="00121BDE" w:rsidRDefault="003574B5" w:rsidP="003574B5">
      <w:pPr>
        <w:tabs>
          <w:tab w:val="left" w:pos="720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21BDE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E1FCA" w:rsidRPr="00121BDE">
        <w:rPr>
          <w:rFonts w:ascii="Times New Roman" w:hAnsi="Times New Roman" w:cs="Times New Roman"/>
          <w:sz w:val="24"/>
          <w:szCs w:val="24"/>
          <w:lang w:val="lt-LT"/>
        </w:rPr>
        <w:t xml:space="preserve">Kvalifikacijos tobulinimo tikslas – sudaryti sąlygas ir skatinti mokytojus </w:t>
      </w:r>
      <w:r w:rsidR="00F259C6" w:rsidRPr="00121BDE">
        <w:rPr>
          <w:rFonts w:ascii="Times New Roman" w:hAnsi="Times New Roman" w:cs="Times New Roman"/>
          <w:sz w:val="24"/>
          <w:szCs w:val="24"/>
          <w:lang w:val="lt-LT"/>
        </w:rPr>
        <w:t xml:space="preserve">ir pagalbos mokiniui specialistus </w:t>
      </w:r>
      <w:r w:rsidR="000E1FCA" w:rsidRPr="00121BDE">
        <w:rPr>
          <w:rFonts w:ascii="Times New Roman" w:hAnsi="Times New Roman" w:cs="Times New Roman"/>
          <w:sz w:val="24"/>
          <w:szCs w:val="24"/>
          <w:lang w:val="lt-LT"/>
        </w:rPr>
        <w:t>įgyti ir plėtoti savo kompetencijas, siekiant užtikrinti aukštą švietimo kokybę.</w:t>
      </w:r>
    </w:p>
    <w:p w14:paraId="6D50E11C" w14:textId="77777777" w:rsidR="000E1FCA" w:rsidRPr="00121BDE" w:rsidRDefault="000E1FCA" w:rsidP="003574B5">
      <w:pPr>
        <w:tabs>
          <w:tab w:val="left" w:pos="720"/>
          <w:tab w:val="left" w:pos="1134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21BDE">
        <w:rPr>
          <w:rFonts w:ascii="Times New Roman" w:hAnsi="Times New Roman" w:cs="Times New Roman"/>
          <w:sz w:val="24"/>
          <w:szCs w:val="24"/>
          <w:lang w:val="lt-LT"/>
        </w:rPr>
        <w:t>Kvalifikacijos tobulinimo kryptys:</w:t>
      </w:r>
    </w:p>
    <w:p w14:paraId="52D8DDEA" w14:textId="77777777" w:rsidR="00F220F1" w:rsidRPr="00121BDE" w:rsidRDefault="00F220F1" w:rsidP="007034AC">
      <w:pPr>
        <w:pStyle w:val="Sraopastraipa"/>
        <w:numPr>
          <w:ilvl w:val="0"/>
          <w:numId w:val="4"/>
        </w:numPr>
        <w:tabs>
          <w:tab w:val="left" w:pos="720"/>
          <w:tab w:val="left" w:pos="1134"/>
          <w:tab w:val="left" w:pos="1701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21BDE">
        <w:rPr>
          <w:rFonts w:ascii="Times New Roman" w:hAnsi="Times New Roman" w:cs="Times New Roman"/>
          <w:sz w:val="24"/>
          <w:szCs w:val="24"/>
          <w:lang w:val="lt-LT"/>
        </w:rPr>
        <w:t>Ugdymo kokybės gerinimas;</w:t>
      </w:r>
    </w:p>
    <w:p w14:paraId="64C645D4" w14:textId="77777777" w:rsidR="000E1FCA" w:rsidRPr="00121BDE" w:rsidRDefault="000E1FCA" w:rsidP="007034AC">
      <w:pPr>
        <w:pStyle w:val="Sraopastraipa"/>
        <w:numPr>
          <w:ilvl w:val="0"/>
          <w:numId w:val="4"/>
        </w:numPr>
        <w:tabs>
          <w:tab w:val="left" w:pos="720"/>
          <w:tab w:val="left" w:pos="1134"/>
          <w:tab w:val="left" w:pos="1701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21BDE">
        <w:rPr>
          <w:rFonts w:ascii="Times New Roman" w:hAnsi="Times New Roman" w:cs="Times New Roman"/>
          <w:sz w:val="24"/>
          <w:szCs w:val="24"/>
          <w:lang w:val="lt-LT"/>
        </w:rPr>
        <w:t>Skaitmeninio raštingumo tobulinimas;</w:t>
      </w:r>
    </w:p>
    <w:p w14:paraId="1B6ADA6B" w14:textId="47612EB0" w:rsidR="000E1FCA" w:rsidRPr="00121BDE" w:rsidRDefault="00925F12" w:rsidP="007034AC">
      <w:pPr>
        <w:pStyle w:val="Sraopastraipa"/>
        <w:numPr>
          <w:ilvl w:val="1"/>
          <w:numId w:val="5"/>
        </w:numPr>
        <w:tabs>
          <w:tab w:val="left" w:pos="720"/>
          <w:tab w:val="left" w:pos="1134"/>
          <w:tab w:val="left" w:pos="1701"/>
        </w:tabs>
        <w:suppressAutoHyphens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21BDE">
        <w:rPr>
          <w:rFonts w:ascii="Times New Roman" w:hAnsi="Times New Roman" w:cs="Times New Roman"/>
          <w:sz w:val="24"/>
          <w:szCs w:val="24"/>
          <w:lang w:val="lt-LT"/>
        </w:rPr>
        <w:t>Pasirengimo įtraukiojo ugdymo įgyvendinimui;</w:t>
      </w:r>
      <w:r w:rsidR="000E1FCA" w:rsidRPr="00121B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332C90AC" w14:textId="4F89A10A" w:rsidR="007034AC" w:rsidRPr="00121BDE" w:rsidRDefault="007034AC" w:rsidP="007034AC">
      <w:pPr>
        <w:pStyle w:val="Sraopastraipa"/>
        <w:numPr>
          <w:ilvl w:val="1"/>
          <w:numId w:val="5"/>
        </w:numPr>
        <w:tabs>
          <w:tab w:val="left" w:pos="720"/>
          <w:tab w:val="left" w:pos="1134"/>
          <w:tab w:val="left" w:pos="1701"/>
        </w:tabs>
        <w:suppressAutoHyphens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21BDE">
        <w:rPr>
          <w:rFonts w:ascii="Times New Roman" w:hAnsi="Times New Roman" w:cs="Times New Roman"/>
          <w:sz w:val="24"/>
          <w:szCs w:val="24"/>
          <w:lang w:val="lt-LT"/>
        </w:rPr>
        <w:t>Darbo grupėse pamokoje veiklos organizavimas;</w:t>
      </w:r>
    </w:p>
    <w:p w14:paraId="3D7D9CE1" w14:textId="34456376" w:rsidR="007034AC" w:rsidRPr="00121BDE" w:rsidRDefault="007034AC" w:rsidP="007034AC">
      <w:pPr>
        <w:pStyle w:val="Sraopastraipa"/>
        <w:numPr>
          <w:ilvl w:val="1"/>
          <w:numId w:val="5"/>
        </w:numPr>
        <w:tabs>
          <w:tab w:val="left" w:pos="720"/>
          <w:tab w:val="left" w:pos="1134"/>
          <w:tab w:val="left" w:pos="1701"/>
        </w:tabs>
        <w:suppressAutoHyphens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21BDE">
        <w:rPr>
          <w:rFonts w:ascii="Times New Roman" w:hAnsi="Times New Roman" w:cs="Times New Roman"/>
          <w:sz w:val="24"/>
          <w:szCs w:val="24"/>
          <w:lang w:val="lt-LT"/>
        </w:rPr>
        <w:t>Diferencijuotų užduočių rengimas.</w:t>
      </w:r>
    </w:p>
    <w:p w14:paraId="546482D3" w14:textId="77777777" w:rsidR="000E1FCA" w:rsidRPr="00121BDE" w:rsidRDefault="000E1FCA" w:rsidP="000E1FCA">
      <w:pPr>
        <w:tabs>
          <w:tab w:val="left" w:pos="1134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EFBC73F" w14:textId="77777777" w:rsidR="000E1FCA" w:rsidRPr="00121BDE" w:rsidRDefault="003574B5" w:rsidP="000E1FCA">
      <w:pPr>
        <w:tabs>
          <w:tab w:val="left" w:pos="1134"/>
        </w:tabs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21BDE">
        <w:rPr>
          <w:rFonts w:ascii="Times New Roman" w:hAnsi="Times New Roman" w:cs="Times New Roman"/>
          <w:b/>
          <w:sz w:val="24"/>
          <w:szCs w:val="24"/>
          <w:lang w:val="lt-LT"/>
        </w:rPr>
        <w:t>Kvalifikacijos tobulinimo planas</w:t>
      </w:r>
    </w:p>
    <w:p w14:paraId="0C1799A0" w14:textId="77777777" w:rsidR="000E1FCA" w:rsidRPr="00121BDE" w:rsidRDefault="000E1FCA" w:rsidP="003574B5">
      <w:pPr>
        <w:pStyle w:val="Sraopastraipa"/>
        <w:tabs>
          <w:tab w:val="left" w:pos="1134"/>
        </w:tabs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704"/>
        <w:gridCol w:w="3827"/>
        <w:gridCol w:w="1701"/>
        <w:gridCol w:w="2268"/>
        <w:gridCol w:w="1276"/>
      </w:tblGrid>
      <w:tr w:rsidR="000E1FCA" w:rsidRPr="00121BDE" w14:paraId="5BFC829A" w14:textId="77777777" w:rsidTr="00081ACA">
        <w:tc>
          <w:tcPr>
            <w:tcW w:w="704" w:type="dxa"/>
          </w:tcPr>
          <w:p w14:paraId="006D4B85" w14:textId="77777777" w:rsidR="000E1FCA" w:rsidRPr="00121BDE" w:rsidRDefault="000E1FCA" w:rsidP="00AE6056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827" w:type="dxa"/>
          </w:tcPr>
          <w:p w14:paraId="7BF6F039" w14:textId="77777777" w:rsidR="000E1FCA" w:rsidRPr="00121BDE" w:rsidRDefault="000E1FCA" w:rsidP="00AE6056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1701" w:type="dxa"/>
          </w:tcPr>
          <w:p w14:paraId="4B6AC2C7" w14:textId="77777777" w:rsidR="000E1FCA" w:rsidRPr="00121BDE" w:rsidRDefault="000E1FCA" w:rsidP="00AE6056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Vykdymo laikas</w:t>
            </w:r>
          </w:p>
        </w:tc>
        <w:tc>
          <w:tcPr>
            <w:tcW w:w="2268" w:type="dxa"/>
          </w:tcPr>
          <w:p w14:paraId="59BF2C46" w14:textId="77777777" w:rsidR="000E1FCA" w:rsidRPr="00121BDE" w:rsidRDefault="000E1FCA" w:rsidP="00AE6056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Atsakingi vykdytojai</w:t>
            </w:r>
          </w:p>
        </w:tc>
        <w:tc>
          <w:tcPr>
            <w:tcW w:w="1276" w:type="dxa"/>
          </w:tcPr>
          <w:p w14:paraId="16126D6C" w14:textId="77777777" w:rsidR="000E1FCA" w:rsidRPr="00121BDE" w:rsidRDefault="000E1FCA" w:rsidP="00AE6056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Pastabos</w:t>
            </w:r>
          </w:p>
        </w:tc>
      </w:tr>
      <w:tr w:rsidR="000E1FCA" w:rsidRPr="00121BDE" w14:paraId="465DE17D" w14:textId="77777777" w:rsidTr="00081ACA">
        <w:tc>
          <w:tcPr>
            <w:tcW w:w="704" w:type="dxa"/>
          </w:tcPr>
          <w:p w14:paraId="012B3AE5" w14:textId="77777777" w:rsidR="000E1FCA" w:rsidRPr="00121BDE" w:rsidRDefault="000E1FCA" w:rsidP="000E1FCA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827" w:type="dxa"/>
          </w:tcPr>
          <w:p w14:paraId="727F1AB6" w14:textId="77777777" w:rsidR="000E1FCA" w:rsidRPr="00121BDE" w:rsidRDefault="00F220F1" w:rsidP="00E37215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 kokybės gerinimo, šiuolaikinių pamokų ir kitų veiklų vedimo, į mokymąsi orientuoto ugdymo ir vertinimo renginiai</w:t>
            </w:r>
          </w:p>
        </w:tc>
        <w:tc>
          <w:tcPr>
            <w:tcW w:w="1701" w:type="dxa"/>
          </w:tcPr>
          <w:p w14:paraId="1130A8D0" w14:textId="77777777" w:rsidR="000E1FCA" w:rsidRPr="00121BDE" w:rsidRDefault="00F220F1" w:rsidP="00E37215">
            <w:pPr>
              <w:tabs>
                <w:tab w:val="left" w:pos="113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Rugsėjis – rugpjūtis</w:t>
            </w:r>
          </w:p>
        </w:tc>
        <w:tc>
          <w:tcPr>
            <w:tcW w:w="2268" w:type="dxa"/>
          </w:tcPr>
          <w:p w14:paraId="12C8F9C6" w14:textId="77777777" w:rsidR="00F220F1" w:rsidRPr="00121BDE" w:rsidRDefault="00F220F1" w:rsidP="00F220F1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</w:t>
            </w:r>
          </w:p>
          <w:p w14:paraId="4322DBF9" w14:textId="77777777" w:rsidR="003574B5" w:rsidRPr="00121BDE" w:rsidRDefault="00F220F1" w:rsidP="00F220F1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Pagalbos mokiniui specialistai</w:t>
            </w:r>
          </w:p>
        </w:tc>
        <w:tc>
          <w:tcPr>
            <w:tcW w:w="1276" w:type="dxa"/>
          </w:tcPr>
          <w:p w14:paraId="2B5DBE65" w14:textId="77777777" w:rsidR="000E1FCA" w:rsidRPr="00121BDE" w:rsidRDefault="000E1FCA" w:rsidP="00AE6056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220F1" w:rsidRPr="00121BDE" w14:paraId="16FE8328" w14:textId="77777777" w:rsidTr="00081ACA">
        <w:tc>
          <w:tcPr>
            <w:tcW w:w="704" w:type="dxa"/>
          </w:tcPr>
          <w:p w14:paraId="1AA0461D" w14:textId="77777777" w:rsidR="00F220F1" w:rsidRPr="00121BDE" w:rsidRDefault="00F220F1" w:rsidP="000E1FCA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827" w:type="dxa"/>
          </w:tcPr>
          <w:p w14:paraId="11AE87E0" w14:textId="77777777" w:rsidR="00F220F1" w:rsidRPr="00121BDE" w:rsidRDefault="00F220F1" w:rsidP="00E37215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 kokybės gerinimo, šiuolaikinių pamokų ir kitų veiklų vedimo, į mokymąsi orientuoto ugdymo ir vertinimo konsultacijos</w:t>
            </w:r>
          </w:p>
        </w:tc>
        <w:tc>
          <w:tcPr>
            <w:tcW w:w="1701" w:type="dxa"/>
          </w:tcPr>
          <w:p w14:paraId="6F9F5ED5" w14:textId="77777777" w:rsidR="00F220F1" w:rsidRPr="00121BDE" w:rsidRDefault="00F220F1" w:rsidP="00E37215">
            <w:pPr>
              <w:tabs>
                <w:tab w:val="left" w:pos="113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Rugsėjis – rugpjūtis</w:t>
            </w:r>
          </w:p>
        </w:tc>
        <w:tc>
          <w:tcPr>
            <w:tcW w:w="2268" w:type="dxa"/>
          </w:tcPr>
          <w:p w14:paraId="50061600" w14:textId="77777777" w:rsidR="00F220F1" w:rsidRPr="00121BDE" w:rsidRDefault="00F220F1" w:rsidP="00F220F1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Metodinio centro veiklos krypties kuratoriai</w:t>
            </w:r>
          </w:p>
        </w:tc>
        <w:tc>
          <w:tcPr>
            <w:tcW w:w="1276" w:type="dxa"/>
          </w:tcPr>
          <w:p w14:paraId="1486EB53" w14:textId="77777777" w:rsidR="00F220F1" w:rsidRPr="00121BDE" w:rsidRDefault="00F220F1" w:rsidP="00AE6056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220F1" w:rsidRPr="00121BDE" w14:paraId="4A9B21DB" w14:textId="77777777" w:rsidTr="00081ACA">
        <w:tc>
          <w:tcPr>
            <w:tcW w:w="704" w:type="dxa"/>
          </w:tcPr>
          <w:p w14:paraId="3CFA4B41" w14:textId="77777777" w:rsidR="00F220F1" w:rsidRPr="00121BDE" w:rsidRDefault="00F220F1" w:rsidP="00F220F1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827" w:type="dxa"/>
          </w:tcPr>
          <w:p w14:paraId="6925DF84" w14:textId="77777777" w:rsidR="00F220F1" w:rsidRPr="00121BDE" w:rsidRDefault="00F220F1" w:rsidP="00F220F1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Skaitmeninio raštingumo kompetencijų kvalifikacijos tobulinimo renginiai</w:t>
            </w:r>
          </w:p>
        </w:tc>
        <w:tc>
          <w:tcPr>
            <w:tcW w:w="1701" w:type="dxa"/>
          </w:tcPr>
          <w:p w14:paraId="6CFCC229" w14:textId="77777777" w:rsidR="00F220F1" w:rsidRPr="00121BDE" w:rsidRDefault="00F220F1" w:rsidP="00F220F1">
            <w:pPr>
              <w:tabs>
                <w:tab w:val="left" w:pos="113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Rugsėjis – rugpjūtis</w:t>
            </w:r>
          </w:p>
        </w:tc>
        <w:tc>
          <w:tcPr>
            <w:tcW w:w="2268" w:type="dxa"/>
          </w:tcPr>
          <w:p w14:paraId="37B19EB9" w14:textId="77777777" w:rsidR="00F220F1" w:rsidRPr="00121BDE" w:rsidRDefault="00F220F1" w:rsidP="00F220F1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</w:t>
            </w:r>
          </w:p>
          <w:p w14:paraId="3422F48D" w14:textId="77777777" w:rsidR="00F220F1" w:rsidRPr="00121BDE" w:rsidRDefault="00F220F1" w:rsidP="00F220F1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Pagalbos mokiniui specialistai</w:t>
            </w:r>
          </w:p>
        </w:tc>
        <w:tc>
          <w:tcPr>
            <w:tcW w:w="1276" w:type="dxa"/>
          </w:tcPr>
          <w:p w14:paraId="3C0C9ACB" w14:textId="77777777" w:rsidR="00F220F1" w:rsidRPr="00121BDE" w:rsidRDefault="00F220F1" w:rsidP="00F220F1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034AC" w:rsidRPr="00121BDE" w14:paraId="6A1E7CE1" w14:textId="77777777" w:rsidTr="00081ACA">
        <w:tc>
          <w:tcPr>
            <w:tcW w:w="704" w:type="dxa"/>
          </w:tcPr>
          <w:p w14:paraId="3C6EACAB" w14:textId="77777777" w:rsidR="007034AC" w:rsidRPr="00121BDE" w:rsidRDefault="007034AC" w:rsidP="007034AC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827" w:type="dxa"/>
          </w:tcPr>
          <w:p w14:paraId="7CE2FB5A" w14:textId="766DE215" w:rsidR="007034AC" w:rsidRPr="00121BDE" w:rsidRDefault="007034AC" w:rsidP="007034AC">
            <w:pPr>
              <w:tabs>
                <w:tab w:val="left" w:pos="720"/>
                <w:tab w:val="left" w:pos="1134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Diferencijuotų užduočių rengimo konsultacijos</w:t>
            </w:r>
          </w:p>
        </w:tc>
        <w:tc>
          <w:tcPr>
            <w:tcW w:w="1701" w:type="dxa"/>
          </w:tcPr>
          <w:p w14:paraId="2AD1A6BB" w14:textId="7A65DAE2" w:rsidR="007034AC" w:rsidRPr="00121BDE" w:rsidRDefault="007034AC" w:rsidP="007034AC">
            <w:pPr>
              <w:tabs>
                <w:tab w:val="left" w:pos="113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Rugsėjis – rugpjūtis</w:t>
            </w:r>
          </w:p>
        </w:tc>
        <w:tc>
          <w:tcPr>
            <w:tcW w:w="2268" w:type="dxa"/>
          </w:tcPr>
          <w:p w14:paraId="47F6114D" w14:textId="308B1028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Metodinio centro veiklos krypties kuratoriai</w:t>
            </w:r>
          </w:p>
        </w:tc>
        <w:tc>
          <w:tcPr>
            <w:tcW w:w="1276" w:type="dxa"/>
          </w:tcPr>
          <w:p w14:paraId="460287BF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034AC" w:rsidRPr="00121BDE" w14:paraId="243EB9B4" w14:textId="77777777" w:rsidTr="00081ACA">
        <w:tc>
          <w:tcPr>
            <w:tcW w:w="704" w:type="dxa"/>
          </w:tcPr>
          <w:p w14:paraId="2EA9C36B" w14:textId="77777777" w:rsidR="007034AC" w:rsidRPr="00121BDE" w:rsidRDefault="007034AC" w:rsidP="007034AC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827" w:type="dxa"/>
          </w:tcPr>
          <w:p w14:paraId="41BAA721" w14:textId="48A2F4A3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grupėse pamokoje veiklos organizavimo konsultacijos</w:t>
            </w:r>
          </w:p>
        </w:tc>
        <w:tc>
          <w:tcPr>
            <w:tcW w:w="1701" w:type="dxa"/>
          </w:tcPr>
          <w:p w14:paraId="30AA6CDD" w14:textId="62CE4210" w:rsidR="007034AC" w:rsidRPr="00121BDE" w:rsidRDefault="007034AC" w:rsidP="007034AC">
            <w:pPr>
              <w:tabs>
                <w:tab w:val="left" w:pos="113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Rugsėjis – rugpjūtis</w:t>
            </w:r>
          </w:p>
        </w:tc>
        <w:tc>
          <w:tcPr>
            <w:tcW w:w="2268" w:type="dxa"/>
          </w:tcPr>
          <w:p w14:paraId="66FD59DE" w14:textId="1DC946FE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Metodinio centro veiklos krypties kuratoriai</w:t>
            </w:r>
          </w:p>
        </w:tc>
        <w:tc>
          <w:tcPr>
            <w:tcW w:w="1276" w:type="dxa"/>
          </w:tcPr>
          <w:p w14:paraId="206D82C6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034AC" w:rsidRPr="00121BDE" w14:paraId="109E6948" w14:textId="77777777" w:rsidTr="00081ACA">
        <w:tc>
          <w:tcPr>
            <w:tcW w:w="704" w:type="dxa"/>
          </w:tcPr>
          <w:p w14:paraId="7C3F7857" w14:textId="77777777" w:rsidR="007034AC" w:rsidRPr="00121BDE" w:rsidRDefault="007034AC" w:rsidP="007034AC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827" w:type="dxa"/>
          </w:tcPr>
          <w:p w14:paraId="29F88FFA" w14:textId="6474844C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Įtraukiojo ugdymo įgyvendinimo kvalifikacijos tobulinimo renginiai</w:t>
            </w:r>
          </w:p>
        </w:tc>
        <w:tc>
          <w:tcPr>
            <w:tcW w:w="1701" w:type="dxa"/>
          </w:tcPr>
          <w:p w14:paraId="3FB832BA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Rugsėjis – rugpjūtis</w:t>
            </w:r>
          </w:p>
        </w:tc>
        <w:tc>
          <w:tcPr>
            <w:tcW w:w="2268" w:type="dxa"/>
          </w:tcPr>
          <w:p w14:paraId="5562F646" w14:textId="40C2E1E8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Metodinio centro veiklos krypties kuratoriai</w:t>
            </w:r>
          </w:p>
        </w:tc>
        <w:tc>
          <w:tcPr>
            <w:tcW w:w="1276" w:type="dxa"/>
          </w:tcPr>
          <w:p w14:paraId="508EC813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7034AC" w:rsidRPr="00121BDE" w14:paraId="4773E2C4" w14:textId="77777777" w:rsidTr="00081ACA">
        <w:tc>
          <w:tcPr>
            <w:tcW w:w="704" w:type="dxa"/>
          </w:tcPr>
          <w:p w14:paraId="2839A39C" w14:textId="77777777" w:rsidR="007034AC" w:rsidRPr="00121BDE" w:rsidRDefault="007034AC" w:rsidP="007034AC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827" w:type="dxa"/>
          </w:tcPr>
          <w:p w14:paraId="464650D8" w14:textId="55A9132D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Įtraukiojo ugdymo įgyvendinimo konsultavimas</w:t>
            </w:r>
          </w:p>
        </w:tc>
        <w:tc>
          <w:tcPr>
            <w:tcW w:w="1701" w:type="dxa"/>
          </w:tcPr>
          <w:p w14:paraId="129838A7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Rugsėjis – rugpjūtis</w:t>
            </w:r>
          </w:p>
        </w:tc>
        <w:tc>
          <w:tcPr>
            <w:tcW w:w="2268" w:type="dxa"/>
          </w:tcPr>
          <w:p w14:paraId="233C9998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Pagalbos mokiniui specialistai</w:t>
            </w:r>
          </w:p>
          <w:p w14:paraId="74C20B66" w14:textId="66DD1BD5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Metodinio centro veiklos krypties kuratoriai</w:t>
            </w:r>
          </w:p>
        </w:tc>
        <w:tc>
          <w:tcPr>
            <w:tcW w:w="1276" w:type="dxa"/>
          </w:tcPr>
          <w:p w14:paraId="533C32C0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7034AC" w:rsidRPr="00121BDE" w14:paraId="2BDEBDF7" w14:textId="77777777" w:rsidTr="00081ACA">
        <w:tc>
          <w:tcPr>
            <w:tcW w:w="704" w:type="dxa"/>
          </w:tcPr>
          <w:p w14:paraId="09F7191C" w14:textId="77777777" w:rsidR="007034AC" w:rsidRPr="00121BDE" w:rsidRDefault="007034AC" w:rsidP="007034AC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827" w:type="dxa"/>
          </w:tcPr>
          <w:p w14:paraId="678AF480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diena  ,,Mokytojas – mokytojui” (tema – šiuolaikinė pamoka)</w:t>
            </w:r>
          </w:p>
        </w:tc>
        <w:tc>
          <w:tcPr>
            <w:tcW w:w="1701" w:type="dxa"/>
          </w:tcPr>
          <w:p w14:paraId="58D2CE94" w14:textId="79C0936A" w:rsidR="007034AC" w:rsidRPr="00121BDE" w:rsidRDefault="00CB39E8" w:rsidP="007034AC">
            <w:pPr>
              <w:tabs>
                <w:tab w:val="left" w:pos="113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</w:t>
            </w:r>
            <w:r w:rsidR="007034AC"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mėn.</w:t>
            </w:r>
          </w:p>
        </w:tc>
        <w:tc>
          <w:tcPr>
            <w:tcW w:w="2268" w:type="dxa"/>
          </w:tcPr>
          <w:p w14:paraId="2A4BFC2D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Metodinis centras</w:t>
            </w:r>
          </w:p>
        </w:tc>
        <w:tc>
          <w:tcPr>
            <w:tcW w:w="1276" w:type="dxa"/>
          </w:tcPr>
          <w:p w14:paraId="40162037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034AC" w:rsidRPr="00121BDE" w14:paraId="43F47367" w14:textId="77777777" w:rsidTr="00081ACA">
        <w:tc>
          <w:tcPr>
            <w:tcW w:w="704" w:type="dxa"/>
          </w:tcPr>
          <w:p w14:paraId="1B2A7A5C" w14:textId="77777777" w:rsidR="007034AC" w:rsidRPr="00121BDE" w:rsidRDefault="007034AC" w:rsidP="007034AC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827" w:type="dxa"/>
          </w:tcPr>
          <w:p w14:paraId="47A4D5CA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Dalykiniai kvalifikacijos tobulinimo renginiai</w:t>
            </w:r>
          </w:p>
        </w:tc>
        <w:tc>
          <w:tcPr>
            <w:tcW w:w="1701" w:type="dxa"/>
          </w:tcPr>
          <w:p w14:paraId="19AA9355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2268" w:type="dxa"/>
          </w:tcPr>
          <w:p w14:paraId="3FE2DB67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</w:t>
            </w:r>
          </w:p>
          <w:p w14:paraId="7D07C8BE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Pagalbos mokiniui specialistai</w:t>
            </w:r>
          </w:p>
        </w:tc>
        <w:tc>
          <w:tcPr>
            <w:tcW w:w="1276" w:type="dxa"/>
          </w:tcPr>
          <w:p w14:paraId="2EAD286C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034AC" w:rsidRPr="00121BDE" w14:paraId="12299170" w14:textId="77777777" w:rsidTr="00081ACA">
        <w:tc>
          <w:tcPr>
            <w:tcW w:w="704" w:type="dxa"/>
          </w:tcPr>
          <w:p w14:paraId="13FC0ACA" w14:textId="77777777" w:rsidR="007034AC" w:rsidRPr="00121BDE" w:rsidRDefault="007034AC" w:rsidP="007034AC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827" w:type="dxa"/>
          </w:tcPr>
          <w:p w14:paraId="4736AF17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Savišvieta</w:t>
            </w:r>
          </w:p>
          <w:p w14:paraId="17E7D8AE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14:paraId="34703E17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2268" w:type="dxa"/>
          </w:tcPr>
          <w:p w14:paraId="510AB8A5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</w:t>
            </w:r>
          </w:p>
          <w:p w14:paraId="235A65F0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Pagalbos mokiniui specialistai</w:t>
            </w:r>
          </w:p>
        </w:tc>
        <w:tc>
          <w:tcPr>
            <w:tcW w:w="1276" w:type="dxa"/>
          </w:tcPr>
          <w:p w14:paraId="5E05736A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034AC" w:rsidRPr="00121BDE" w14:paraId="222CB203" w14:textId="77777777" w:rsidTr="00081ACA">
        <w:tc>
          <w:tcPr>
            <w:tcW w:w="704" w:type="dxa"/>
          </w:tcPr>
          <w:p w14:paraId="5FBD26B0" w14:textId="77777777" w:rsidR="007034AC" w:rsidRPr="00121BDE" w:rsidRDefault="007034AC" w:rsidP="007034AC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827" w:type="dxa"/>
          </w:tcPr>
          <w:p w14:paraId="76822632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Netradicinių, integruotų, atvirų ir </w:t>
            </w:r>
            <w:proofErr w:type="spellStart"/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kolegialiaus</w:t>
            </w:r>
            <w:proofErr w:type="spellEnd"/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grįžtamojo ryšio pamokų organizavimas ir pristatymas</w:t>
            </w:r>
          </w:p>
        </w:tc>
        <w:tc>
          <w:tcPr>
            <w:tcW w:w="1701" w:type="dxa"/>
          </w:tcPr>
          <w:p w14:paraId="7A003A75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2268" w:type="dxa"/>
          </w:tcPr>
          <w:p w14:paraId="75CF82BA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Metodinis centras</w:t>
            </w:r>
          </w:p>
          <w:p w14:paraId="34D70CE3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</w:t>
            </w:r>
          </w:p>
        </w:tc>
        <w:tc>
          <w:tcPr>
            <w:tcW w:w="1276" w:type="dxa"/>
          </w:tcPr>
          <w:p w14:paraId="391628EC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034AC" w:rsidRPr="00121BDE" w14:paraId="15B1D22B" w14:textId="77777777" w:rsidTr="00081ACA">
        <w:tc>
          <w:tcPr>
            <w:tcW w:w="704" w:type="dxa"/>
          </w:tcPr>
          <w:p w14:paraId="27B5F37C" w14:textId="77777777" w:rsidR="007034AC" w:rsidRPr="00121BDE" w:rsidRDefault="007034AC" w:rsidP="007034AC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827" w:type="dxa"/>
          </w:tcPr>
          <w:p w14:paraId="0A4AA016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Bendradarbiavimas su Nemenčinės zonos ir kitomis mokyklomis</w:t>
            </w:r>
          </w:p>
        </w:tc>
        <w:tc>
          <w:tcPr>
            <w:tcW w:w="1701" w:type="dxa"/>
          </w:tcPr>
          <w:p w14:paraId="6BEC1CC5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2268" w:type="dxa"/>
          </w:tcPr>
          <w:p w14:paraId="5C1894EC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Metodinis centras</w:t>
            </w:r>
          </w:p>
          <w:p w14:paraId="3615F62E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</w:t>
            </w:r>
          </w:p>
        </w:tc>
        <w:tc>
          <w:tcPr>
            <w:tcW w:w="1276" w:type="dxa"/>
          </w:tcPr>
          <w:p w14:paraId="03921164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034AC" w:rsidRPr="00121BDE" w14:paraId="671C626E" w14:textId="77777777" w:rsidTr="00081ACA">
        <w:tc>
          <w:tcPr>
            <w:tcW w:w="704" w:type="dxa"/>
          </w:tcPr>
          <w:p w14:paraId="61D86EDF" w14:textId="77777777" w:rsidR="007034AC" w:rsidRPr="00121BDE" w:rsidRDefault="007034AC" w:rsidP="007034AC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827" w:type="dxa"/>
          </w:tcPr>
          <w:p w14:paraId="47224424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Duomenų apie mokytojų ir pagalbos mokiniui specialistų kvalifikacijos tobulinimą kaupimas ir analizė</w:t>
            </w:r>
          </w:p>
        </w:tc>
        <w:tc>
          <w:tcPr>
            <w:tcW w:w="1701" w:type="dxa"/>
          </w:tcPr>
          <w:p w14:paraId="089CFED6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2268" w:type="dxa"/>
          </w:tcPr>
          <w:p w14:paraId="09E8FE7C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1B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 Sekretorė</w:t>
            </w:r>
          </w:p>
        </w:tc>
        <w:tc>
          <w:tcPr>
            <w:tcW w:w="1276" w:type="dxa"/>
          </w:tcPr>
          <w:p w14:paraId="4A778B00" w14:textId="77777777" w:rsidR="007034AC" w:rsidRPr="00121BDE" w:rsidRDefault="007034AC" w:rsidP="007034AC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46F8F139" w14:textId="77777777" w:rsidR="00164024" w:rsidRPr="00121BDE" w:rsidRDefault="003574B5" w:rsidP="006E75E7">
      <w:pPr>
        <w:tabs>
          <w:tab w:val="left" w:pos="1134"/>
        </w:tabs>
        <w:suppressAutoHyphens/>
        <w:spacing w:after="0" w:line="276" w:lineRule="auto"/>
        <w:jc w:val="center"/>
        <w:rPr>
          <w:lang w:val="lt-LT"/>
        </w:rPr>
      </w:pPr>
      <w:r w:rsidRPr="00121BDE">
        <w:rPr>
          <w:rFonts w:ascii="Times New Roman" w:hAnsi="Times New Roman" w:cs="Times New Roman"/>
          <w:sz w:val="24"/>
          <w:szCs w:val="24"/>
          <w:lang w:val="lt-LT"/>
        </w:rPr>
        <w:t>___________________________</w:t>
      </w:r>
    </w:p>
    <w:sectPr w:rsidR="00164024" w:rsidRPr="00121BDE" w:rsidSect="00121BDE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DE3"/>
    <w:multiLevelType w:val="hybridMultilevel"/>
    <w:tmpl w:val="4A6A5B30"/>
    <w:lvl w:ilvl="0" w:tplc="FFFFFFFF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27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9A5567F"/>
    <w:multiLevelType w:val="multilevel"/>
    <w:tmpl w:val="9D2C15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2">
      <w:start w:val="1"/>
      <w:numFmt w:val="decimalZero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2" w15:restartNumberingAfterBreak="0">
    <w:nsid w:val="3C7D408B"/>
    <w:multiLevelType w:val="hybridMultilevel"/>
    <w:tmpl w:val="B290B4D4"/>
    <w:lvl w:ilvl="0" w:tplc="F5FA3D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4790F"/>
    <w:multiLevelType w:val="hybridMultilevel"/>
    <w:tmpl w:val="1B365F90"/>
    <w:lvl w:ilvl="0" w:tplc="042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DA3DC9"/>
    <w:multiLevelType w:val="hybridMultilevel"/>
    <w:tmpl w:val="FB4C232A"/>
    <w:lvl w:ilvl="0" w:tplc="042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423841116">
    <w:abstractNumId w:val="1"/>
  </w:num>
  <w:num w:numId="2" w16cid:durableId="1811245917">
    <w:abstractNumId w:val="2"/>
  </w:num>
  <w:num w:numId="3" w16cid:durableId="948512400">
    <w:abstractNumId w:val="3"/>
  </w:num>
  <w:num w:numId="4" w16cid:durableId="1955478894">
    <w:abstractNumId w:val="4"/>
  </w:num>
  <w:num w:numId="5" w16cid:durableId="199579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EB"/>
    <w:rsid w:val="000062D8"/>
    <w:rsid w:val="000075A5"/>
    <w:rsid w:val="00022627"/>
    <w:rsid w:val="00055C13"/>
    <w:rsid w:val="00081ACA"/>
    <w:rsid w:val="000853AF"/>
    <w:rsid w:val="000A0DEB"/>
    <w:rsid w:val="000E1FCA"/>
    <w:rsid w:val="00121BDE"/>
    <w:rsid w:val="00162927"/>
    <w:rsid w:val="00164024"/>
    <w:rsid w:val="001A4518"/>
    <w:rsid w:val="002D379D"/>
    <w:rsid w:val="0032446C"/>
    <w:rsid w:val="003574B5"/>
    <w:rsid w:val="003C7AEC"/>
    <w:rsid w:val="006E75E7"/>
    <w:rsid w:val="007034AC"/>
    <w:rsid w:val="00925F12"/>
    <w:rsid w:val="00A22F1F"/>
    <w:rsid w:val="00B46D13"/>
    <w:rsid w:val="00BA253C"/>
    <w:rsid w:val="00C7219A"/>
    <w:rsid w:val="00C8412E"/>
    <w:rsid w:val="00CB39E8"/>
    <w:rsid w:val="00D96C3A"/>
    <w:rsid w:val="00DC0BA8"/>
    <w:rsid w:val="00DD66D6"/>
    <w:rsid w:val="00E37215"/>
    <w:rsid w:val="00EB7FBC"/>
    <w:rsid w:val="00F220F1"/>
    <w:rsid w:val="00F2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0675"/>
  <w15:chartTrackingRefBased/>
  <w15:docId w15:val="{6BBA2B49-D9FB-4B69-8AE4-8405B5D0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E1FC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E1FCA"/>
    <w:pPr>
      <w:spacing w:line="256" w:lineRule="auto"/>
      <w:ind w:left="720"/>
      <w:contextualSpacing/>
    </w:pPr>
  </w:style>
  <w:style w:type="table" w:styleId="Lentelstinklelis">
    <w:name w:val="Table Grid"/>
    <w:basedOn w:val="prastojilentel"/>
    <w:uiPriority w:val="39"/>
    <w:rsid w:val="000E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2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2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7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1550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Petrokienė</dc:creator>
  <cp:keywords/>
  <dc:description/>
  <cp:lastModifiedBy>Sonata Osipovič</cp:lastModifiedBy>
  <cp:revision>2</cp:revision>
  <cp:lastPrinted>2021-09-23T07:15:00Z</cp:lastPrinted>
  <dcterms:created xsi:type="dcterms:W3CDTF">2024-09-02T04:53:00Z</dcterms:created>
  <dcterms:modified xsi:type="dcterms:W3CDTF">2024-09-02T04:53:00Z</dcterms:modified>
</cp:coreProperties>
</file>