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68DF" w14:textId="77777777" w:rsidR="006B0F8C" w:rsidRPr="00FE3488" w:rsidRDefault="00F81758" w:rsidP="00F81758">
      <w:pPr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Vaikų iki 14 metų priėmimo į mokyklą</w:t>
      </w:r>
    </w:p>
    <w:p w14:paraId="730722A7" w14:textId="77777777" w:rsidR="00F81758" w:rsidRPr="00FE3488" w:rsidRDefault="00F81758" w:rsidP="00F81758">
      <w:pPr>
        <w:jc w:val="center"/>
        <w:rPr>
          <w:b/>
          <w:sz w:val="22"/>
          <w:szCs w:val="22"/>
        </w:rPr>
      </w:pPr>
    </w:p>
    <w:p w14:paraId="73C95361" w14:textId="77777777" w:rsidR="00F81758" w:rsidRPr="00FE3488" w:rsidRDefault="00F81758" w:rsidP="008F5A86">
      <w:pPr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SUTARTIS</w:t>
      </w:r>
    </w:p>
    <w:p w14:paraId="0D90B40A" w14:textId="77777777" w:rsidR="008F5A86" w:rsidRPr="00FE3488" w:rsidRDefault="008F5A86" w:rsidP="008F5A86">
      <w:pPr>
        <w:jc w:val="center"/>
        <w:rPr>
          <w:b/>
          <w:sz w:val="22"/>
          <w:szCs w:val="22"/>
        </w:rPr>
      </w:pPr>
    </w:p>
    <w:p w14:paraId="0357AA98" w14:textId="77777777" w:rsidR="00F81758" w:rsidRPr="00FE3488" w:rsidRDefault="00DA42C6" w:rsidP="008F5A86">
      <w:pPr>
        <w:jc w:val="center"/>
        <w:rPr>
          <w:sz w:val="22"/>
          <w:szCs w:val="22"/>
        </w:rPr>
      </w:pPr>
      <w:r w:rsidRPr="00FE3488">
        <w:rPr>
          <w:sz w:val="22"/>
          <w:szCs w:val="22"/>
        </w:rPr>
        <w:t>2</w:t>
      </w:r>
      <w:r w:rsidRPr="00512F32">
        <w:rPr>
          <w:sz w:val="22"/>
          <w:szCs w:val="22"/>
        </w:rPr>
        <w:t>0</w:t>
      </w:r>
      <w:r w:rsidR="009C233D">
        <w:rPr>
          <w:sz w:val="22"/>
          <w:szCs w:val="22"/>
        </w:rPr>
        <w:t>2</w:t>
      </w:r>
      <w:r w:rsidR="0031049A">
        <w:rPr>
          <w:sz w:val="22"/>
          <w:szCs w:val="22"/>
        </w:rPr>
        <w:t xml:space="preserve">  </w:t>
      </w:r>
      <w:r w:rsidR="00F81758" w:rsidRPr="00FE3488">
        <w:rPr>
          <w:sz w:val="22"/>
          <w:szCs w:val="22"/>
        </w:rPr>
        <w:t xml:space="preserve"> m.</w:t>
      </w:r>
      <w:r w:rsidR="00C243A8">
        <w:rPr>
          <w:sz w:val="22"/>
          <w:szCs w:val="22"/>
        </w:rPr>
        <w:t xml:space="preserve"> </w:t>
      </w:r>
      <w:r w:rsidR="00F633F2">
        <w:rPr>
          <w:sz w:val="22"/>
          <w:szCs w:val="22"/>
        </w:rPr>
        <w:t xml:space="preserve">                                      </w:t>
      </w:r>
      <w:r w:rsidR="00F81758" w:rsidRPr="00FE3488">
        <w:rPr>
          <w:sz w:val="22"/>
          <w:szCs w:val="22"/>
        </w:rPr>
        <w:t xml:space="preserve"> d.  Nr.</w:t>
      </w:r>
    </w:p>
    <w:p w14:paraId="55383D38" w14:textId="77777777" w:rsidR="00A6296F" w:rsidRPr="00FE3488" w:rsidRDefault="00A6296F" w:rsidP="008F5A86">
      <w:pPr>
        <w:jc w:val="center"/>
        <w:rPr>
          <w:sz w:val="22"/>
          <w:szCs w:val="22"/>
        </w:rPr>
      </w:pPr>
    </w:p>
    <w:p w14:paraId="6991696E" w14:textId="77777777" w:rsidR="00F36B61" w:rsidRPr="00FE3488" w:rsidRDefault="00F36B61" w:rsidP="00F81758">
      <w:pPr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 xml:space="preserve">                             Vilniaus r. Bezdonių „Saulėtekio</w:t>
      </w:r>
      <w:r w:rsidR="00E52754" w:rsidRPr="00FE3488">
        <w:rPr>
          <w:sz w:val="22"/>
          <w:szCs w:val="22"/>
          <w:u w:val="single"/>
        </w:rPr>
        <w:t>“ pagrindinė mokykla, kodas 2913</w:t>
      </w:r>
      <w:r w:rsidRPr="00FE3488">
        <w:rPr>
          <w:sz w:val="22"/>
          <w:szCs w:val="22"/>
          <w:u w:val="single"/>
        </w:rPr>
        <w:t>17980</w:t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0A8683DF" w14:textId="77777777" w:rsidR="00F81758" w:rsidRPr="00FE3488" w:rsidRDefault="00F8175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        (mokyklos visas pavadinimas, kodas)</w:t>
      </w:r>
    </w:p>
    <w:p w14:paraId="657DAC7E" w14:textId="77777777" w:rsidR="00F81758" w:rsidRPr="00FE3488" w:rsidRDefault="00F81758" w:rsidP="00F81758">
      <w:pPr>
        <w:rPr>
          <w:sz w:val="22"/>
          <w:szCs w:val="22"/>
        </w:rPr>
      </w:pPr>
    </w:p>
    <w:p w14:paraId="214F5D9A" w14:textId="77777777" w:rsidR="00F81758" w:rsidRPr="00FE3488" w:rsidRDefault="003438CB" w:rsidP="00F81758">
      <w:pPr>
        <w:rPr>
          <w:sz w:val="22"/>
          <w:szCs w:val="22"/>
        </w:rPr>
      </w:pPr>
      <w:r w:rsidRPr="00FE3488">
        <w:rPr>
          <w:sz w:val="22"/>
          <w:szCs w:val="22"/>
          <w:u w:val="single"/>
        </w:rPr>
        <w:tab/>
        <w:t xml:space="preserve">                 </w:t>
      </w:r>
      <w:r w:rsidR="00C43753" w:rsidRPr="00FE3488">
        <w:rPr>
          <w:sz w:val="22"/>
          <w:szCs w:val="22"/>
          <w:u w:val="single"/>
        </w:rPr>
        <w:t>Geležinkelio g. 40, Bezdonių mst</w:t>
      </w:r>
      <w:r w:rsidRPr="00FE3488">
        <w:rPr>
          <w:sz w:val="22"/>
          <w:szCs w:val="22"/>
          <w:u w:val="single"/>
        </w:rPr>
        <w:t xml:space="preserve">l., Bezdonių sen., </w:t>
      </w:r>
      <w:r w:rsidR="00330859" w:rsidRPr="00FE3488">
        <w:rPr>
          <w:sz w:val="22"/>
          <w:szCs w:val="22"/>
          <w:u w:val="single"/>
        </w:rPr>
        <w:t xml:space="preserve">LT-15201 Vilniaus r.    </w:t>
      </w:r>
      <w:r w:rsidRPr="00FE3488">
        <w:rPr>
          <w:sz w:val="22"/>
          <w:szCs w:val="22"/>
          <w:u w:val="single"/>
        </w:rPr>
        <w:t xml:space="preserve">  </w:t>
      </w:r>
      <w:r w:rsidR="00F81758" w:rsidRPr="00FE3488">
        <w:rPr>
          <w:sz w:val="22"/>
          <w:szCs w:val="22"/>
          <w:u w:val="single"/>
        </w:rPr>
        <w:t xml:space="preserve">      </w:t>
      </w:r>
      <w:r w:rsidR="00330859" w:rsidRPr="00FE3488">
        <w:rPr>
          <w:sz w:val="22"/>
          <w:szCs w:val="22"/>
          <w:u w:val="single"/>
        </w:rPr>
        <w:t xml:space="preserve">  </w:t>
      </w:r>
      <w:r w:rsidRPr="00FE3488">
        <w:rPr>
          <w:sz w:val="22"/>
          <w:szCs w:val="22"/>
          <w:u w:val="single"/>
        </w:rPr>
        <w:t>.</w:t>
      </w:r>
    </w:p>
    <w:p w14:paraId="7CC6B223" w14:textId="77777777" w:rsidR="00F81758" w:rsidRPr="00FE3488" w:rsidRDefault="00F8175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                                        (adresas)</w:t>
      </w:r>
    </w:p>
    <w:p w14:paraId="6DACD6B5" w14:textId="77777777" w:rsidR="00F81758" w:rsidRPr="004779F3" w:rsidRDefault="00F81758" w:rsidP="00F81758">
      <w:pPr>
        <w:rPr>
          <w:sz w:val="16"/>
          <w:szCs w:val="16"/>
        </w:rPr>
      </w:pPr>
    </w:p>
    <w:p w14:paraId="1AB5D079" w14:textId="77777777" w:rsidR="00F81758" w:rsidRPr="00FE3488" w:rsidRDefault="00F8175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(toliau – Švietimo teikėjas), atstovaujamas </w:t>
      </w:r>
      <w:r w:rsidR="0079647C" w:rsidRPr="00FE3488">
        <w:rPr>
          <w:sz w:val="22"/>
          <w:szCs w:val="22"/>
          <w:u w:val="single"/>
        </w:rPr>
        <w:t xml:space="preserve">   Algimanto Baranausko, mokyklos direktoriaus</w:t>
      </w:r>
      <w:r w:rsidR="0079647C" w:rsidRPr="00FE3488">
        <w:rPr>
          <w:sz w:val="22"/>
          <w:szCs w:val="22"/>
          <w:u w:val="single"/>
        </w:rPr>
        <w:tab/>
        <w:t xml:space="preserve">                 .</w:t>
      </w:r>
    </w:p>
    <w:p w14:paraId="4C0B6907" w14:textId="77777777" w:rsidR="00F81758" w:rsidRPr="00FE3488" w:rsidRDefault="00F8175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                                           (vardas, pavardė</w:t>
      </w:r>
      <w:r w:rsidR="005C5C8E" w:rsidRPr="00FE3488">
        <w:rPr>
          <w:sz w:val="22"/>
          <w:szCs w:val="22"/>
        </w:rPr>
        <w:t>, pareigos</w:t>
      </w:r>
      <w:r w:rsidRPr="00FE3488">
        <w:rPr>
          <w:sz w:val="22"/>
          <w:szCs w:val="22"/>
        </w:rPr>
        <w:t>)</w:t>
      </w:r>
    </w:p>
    <w:p w14:paraId="6CC91EC9" w14:textId="77777777" w:rsidR="00453198" w:rsidRPr="004779F3" w:rsidRDefault="00453198" w:rsidP="00F81758">
      <w:pPr>
        <w:rPr>
          <w:sz w:val="16"/>
          <w:szCs w:val="16"/>
        </w:rPr>
      </w:pPr>
    </w:p>
    <w:p w14:paraId="7AAEFEC6" w14:textId="77777777" w:rsidR="00453198" w:rsidRPr="00FE3488" w:rsidRDefault="0045319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viena šalis ir tėvas/globėjas (reikalingą žodį pabraukti) (toliau </w:t>
      </w:r>
      <w:r w:rsidR="00276566" w:rsidRPr="00FE3488">
        <w:rPr>
          <w:sz w:val="22"/>
          <w:szCs w:val="22"/>
        </w:rPr>
        <w:t>– klientas), atstovaujantis vaiko interesus,</w:t>
      </w:r>
    </w:p>
    <w:p w14:paraId="2670F894" w14:textId="77777777" w:rsidR="00276566" w:rsidRPr="00FE3488" w:rsidRDefault="00276566" w:rsidP="00F81758">
      <w:pPr>
        <w:rPr>
          <w:sz w:val="22"/>
          <w:szCs w:val="22"/>
        </w:rPr>
      </w:pPr>
    </w:p>
    <w:p w14:paraId="56FD08FA" w14:textId="77777777" w:rsidR="00276566" w:rsidRPr="00FE3488" w:rsidRDefault="00276566" w:rsidP="00F81758">
      <w:pPr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444E3609" w14:textId="77777777" w:rsidR="00B42248" w:rsidRPr="00FE3488" w:rsidRDefault="00B42248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(vardas, pavardė</w:t>
      </w:r>
      <w:r w:rsidR="004D5585" w:rsidRPr="00FE3488">
        <w:rPr>
          <w:sz w:val="22"/>
          <w:szCs w:val="22"/>
        </w:rPr>
        <w:t>, asmens kodas, adresas ir telefonas)</w:t>
      </w:r>
    </w:p>
    <w:p w14:paraId="077BE199" w14:textId="77777777" w:rsidR="004D5585" w:rsidRPr="00FE3488" w:rsidRDefault="004D5585" w:rsidP="00F81758">
      <w:pPr>
        <w:rPr>
          <w:sz w:val="22"/>
          <w:szCs w:val="22"/>
        </w:rPr>
      </w:pPr>
    </w:p>
    <w:p w14:paraId="368A5465" w14:textId="77777777" w:rsidR="004D5585" w:rsidRPr="00FE3488" w:rsidRDefault="004D5585" w:rsidP="00F81758">
      <w:pPr>
        <w:rPr>
          <w:sz w:val="22"/>
          <w:szCs w:val="22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    .</w:t>
      </w:r>
    </w:p>
    <w:p w14:paraId="73D467CD" w14:textId="77777777" w:rsidR="00F16A9B" w:rsidRPr="00FE3488" w:rsidRDefault="00F16A9B" w:rsidP="00F81758">
      <w:pPr>
        <w:rPr>
          <w:sz w:val="22"/>
          <w:szCs w:val="22"/>
        </w:rPr>
      </w:pPr>
    </w:p>
    <w:p w14:paraId="369F1DC2" w14:textId="77777777" w:rsidR="00F16A9B" w:rsidRPr="00FE3488" w:rsidRDefault="00F16A9B" w:rsidP="00F81758">
      <w:pPr>
        <w:rPr>
          <w:sz w:val="22"/>
          <w:szCs w:val="22"/>
        </w:rPr>
      </w:pPr>
      <w:r w:rsidRPr="00FE3488">
        <w:rPr>
          <w:sz w:val="22"/>
          <w:szCs w:val="22"/>
        </w:rPr>
        <w:t>kita šalis, sudaro šią sutartį:</w:t>
      </w:r>
    </w:p>
    <w:p w14:paraId="11455FBD" w14:textId="77777777" w:rsidR="00E40BA9" w:rsidRPr="00FE3488" w:rsidRDefault="00E40BA9" w:rsidP="00E40BA9">
      <w:pPr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I. SUTARTIES OBJEKTAS</w:t>
      </w:r>
    </w:p>
    <w:p w14:paraId="2D769B58" w14:textId="77777777" w:rsidR="00E40BA9" w:rsidRPr="00FE3488" w:rsidRDefault="00E40BA9" w:rsidP="00E40BA9">
      <w:pPr>
        <w:jc w:val="center"/>
        <w:rPr>
          <w:b/>
          <w:sz w:val="22"/>
          <w:szCs w:val="22"/>
        </w:rPr>
      </w:pPr>
    </w:p>
    <w:p w14:paraId="3A3255F6" w14:textId="77777777" w:rsidR="00E40BA9" w:rsidRPr="00FE3488" w:rsidRDefault="00F73706" w:rsidP="00E40BA9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</w:t>
      </w:r>
      <w:r w:rsidR="00E40BA9" w:rsidRPr="00FE3488">
        <w:rPr>
          <w:sz w:val="22"/>
          <w:szCs w:val="22"/>
        </w:rPr>
        <w:t xml:space="preserve">Švietimo teikėjas įsipareigoja Kliento sūnų/dukrą </w:t>
      </w:r>
      <w:r w:rsidR="00E40BA9" w:rsidRPr="00FE3488">
        <w:rPr>
          <w:sz w:val="22"/>
          <w:szCs w:val="22"/>
          <w:u w:val="single"/>
        </w:rPr>
        <w:tab/>
      </w:r>
      <w:r w:rsidR="00E40BA9" w:rsidRPr="00FE3488">
        <w:rPr>
          <w:sz w:val="22"/>
          <w:szCs w:val="22"/>
          <w:u w:val="single"/>
        </w:rPr>
        <w:tab/>
      </w:r>
      <w:r w:rsidR="00E40BA9" w:rsidRPr="00FE3488">
        <w:rPr>
          <w:sz w:val="22"/>
          <w:szCs w:val="22"/>
          <w:u w:val="single"/>
        </w:rPr>
        <w:tab/>
        <w:t xml:space="preserve">                  .</w:t>
      </w:r>
    </w:p>
    <w:p w14:paraId="381893C9" w14:textId="77777777" w:rsidR="00F73706" w:rsidRPr="00FE3488" w:rsidRDefault="00443573" w:rsidP="00E40BA9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                                                                          (vardas, pavardė)</w:t>
      </w:r>
    </w:p>
    <w:p w14:paraId="21EA628F" w14:textId="77777777" w:rsidR="00F73706" w:rsidRPr="00FE3488" w:rsidRDefault="00F73706" w:rsidP="00E40BA9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Mokyti pagal </w:t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="00A5114F">
        <w:rPr>
          <w:sz w:val="22"/>
          <w:szCs w:val="22"/>
          <w:u w:val="single"/>
        </w:rPr>
        <w:t>pradinio ugdymo programą</w:t>
      </w:r>
      <w:r w:rsidR="000A15DD">
        <w:rPr>
          <w:sz w:val="22"/>
          <w:szCs w:val="22"/>
          <w:u w:val="single"/>
        </w:rPr>
        <w:t xml:space="preserve"> </w:t>
      </w:r>
      <w:r w:rsidR="00A5114F" w:rsidRPr="00A5114F">
        <w:rPr>
          <w:sz w:val="22"/>
          <w:szCs w:val="22"/>
          <w:u w:val="single"/>
        </w:rPr>
        <w:t>101001</w:t>
      </w:r>
      <w:r w:rsidR="00C0219E">
        <w:rPr>
          <w:sz w:val="22"/>
          <w:szCs w:val="22"/>
          <w:u w:val="single"/>
        </w:rPr>
        <w:t>1</w:t>
      </w:r>
      <w:r w:rsidR="00A5114F" w:rsidRPr="00A5114F">
        <w:rPr>
          <w:sz w:val="22"/>
          <w:szCs w:val="22"/>
          <w:u w:val="single"/>
        </w:rPr>
        <w:t>01</w:t>
      </w:r>
      <w:r w:rsidRPr="00FE3488">
        <w:rPr>
          <w:sz w:val="22"/>
          <w:szCs w:val="22"/>
          <w:u w:val="single"/>
        </w:rPr>
        <w:tab/>
      </w:r>
      <w:r w:rsidR="00A5114F">
        <w:rPr>
          <w:sz w:val="22"/>
          <w:szCs w:val="22"/>
          <w:u w:val="single"/>
        </w:rPr>
        <w:t xml:space="preserve">                                                              </w:t>
      </w:r>
      <w:r w:rsidRPr="00FE3488">
        <w:rPr>
          <w:sz w:val="22"/>
          <w:szCs w:val="22"/>
          <w:u w:val="single"/>
        </w:rPr>
        <w:t xml:space="preserve">  .</w:t>
      </w:r>
    </w:p>
    <w:p w14:paraId="37D3C7F0" w14:textId="77777777" w:rsidR="00443573" w:rsidRPr="00FE3488" w:rsidRDefault="00443573" w:rsidP="00E40BA9">
      <w:pPr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                                                              (ugdymo programos pavadinimas, kodas)</w:t>
      </w:r>
    </w:p>
    <w:p w14:paraId="52AA20AC" w14:textId="77777777" w:rsidR="00443573" w:rsidRPr="004779F3" w:rsidRDefault="00443573" w:rsidP="00E40BA9">
      <w:pPr>
        <w:rPr>
          <w:sz w:val="16"/>
          <w:szCs w:val="16"/>
        </w:rPr>
      </w:pPr>
    </w:p>
    <w:p w14:paraId="63B44232" w14:textId="77777777" w:rsidR="00443573" w:rsidRPr="00FE3488" w:rsidRDefault="00443573" w:rsidP="00E40BA9">
      <w:pPr>
        <w:rPr>
          <w:sz w:val="22"/>
          <w:szCs w:val="22"/>
        </w:rPr>
      </w:pPr>
      <w:r w:rsidRPr="00FE3488">
        <w:rPr>
          <w:sz w:val="22"/>
          <w:szCs w:val="22"/>
        </w:rPr>
        <w:t>ir pagal galimybes sudaryti sąlygas tenkinti jo/jos saviraiškos poreikius.</w:t>
      </w:r>
    </w:p>
    <w:p w14:paraId="155C5E98" w14:textId="77777777" w:rsidR="00443573" w:rsidRPr="00FE3488" w:rsidRDefault="00443573" w:rsidP="00E40BA9">
      <w:pPr>
        <w:rPr>
          <w:sz w:val="22"/>
          <w:szCs w:val="22"/>
        </w:rPr>
      </w:pPr>
    </w:p>
    <w:p w14:paraId="13A5AC50" w14:textId="77777777" w:rsidR="004D5F45" w:rsidRPr="00FE3488" w:rsidRDefault="004D5F45" w:rsidP="004D5F45">
      <w:pPr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I</w:t>
      </w:r>
      <w:r w:rsidR="00657AF9" w:rsidRPr="00FE3488">
        <w:rPr>
          <w:b/>
          <w:sz w:val="22"/>
          <w:szCs w:val="22"/>
        </w:rPr>
        <w:t>I</w:t>
      </w:r>
      <w:r w:rsidRPr="00FE3488">
        <w:rPr>
          <w:b/>
          <w:sz w:val="22"/>
          <w:szCs w:val="22"/>
        </w:rPr>
        <w:t>. SUTARTIES ŠALIŲ ĮSIPAREIGOJIMAI</w:t>
      </w:r>
    </w:p>
    <w:p w14:paraId="55D02A4A" w14:textId="77777777" w:rsidR="004D5F45" w:rsidRPr="00FE3488" w:rsidRDefault="004D5F45" w:rsidP="004D5F45">
      <w:pPr>
        <w:jc w:val="center"/>
        <w:rPr>
          <w:b/>
          <w:sz w:val="22"/>
          <w:szCs w:val="22"/>
        </w:rPr>
      </w:pPr>
    </w:p>
    <w:p w14:paraId="2DF33FB0" w14:textId="77777777" w:rsidR="004779F3" w:rsidRPr="00101A18" w:rsidRDefault="004779F3" w:rsidP="004779F3">
      <w:pPr>
        <w:ind w:left="142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1. Švietimo teikėjas:</w:t>
      </w:r>
    </w:p>
    <w:p w14:paraId="67DEFE81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rPr>
          <w:sz w:val="22"/>
          <w:szCs w:val="22"/>
        </w:rPr>
      </w:pPr>
      <w:r w:rsidRPr="00101A18">
        <w:rPr>
          <w:sz w:val="22"/>
          <w:szCs w:val="22"/>
        </w:rPr>
        <w:t>užtikri</w:t>
      </w:r>
      <w:r>
        <w:rPr>
          <w:sz w:val="22"/>
          <w:szCs w:val="22"/>
        </w:rPr>
        <w:t>na</w:t>
      </w:r>
      <w:r w:rsidRPr="00101A18">
        <w:rPr>
          <w:sz w:val="22"/>
          <w:szCs w:val="22"/>
        </w:rPr>
        <w:t xml:space="preserve"> tinkamas ir saugias ugdymo(</w:t>
      </w:r>
      <w:proofErr w:type="spellStart"/>
      <w:r w:rsidRPr="00101A18">
        <w:rPr>
          <w:sz w:val="22"/>
          <w:szCs w:val="22"/>
        </w:rPr>
        <w:t>si</w:t>
      </w:r>
      <w:proofErr w:type="spellEnd"/>
      <w:r w:rsidRPr="00101A18">
        <w:rPr>
          <w:sz w:val="22"/>
          <w:szCs w:val="22"/>
        </w:rPr>
        <w:t>) sąlygas, kokybišką ugdymo programos vykdymą;</w:t>
      </w:r>
    </w:p>
    <w:p w14:paraId="70D68436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rPr>
          <w:sz w:val="22"/>
          <w:szCs w:val="22"/>
        </w:rPr>
      </w:pPr>
      <w:r w:rsidRPr="00101A18">
        <w:rPr>
          <w:sz w:val="22"/>
          <w:szCs w:val="22"/>
        </w:rPr>
        <w:t>įgyvendinant mokymosi programą ugdymą organizuo</w:t>
      </w:r>
      <w:r>
        <w:rPr>
          <w:sz w:val="22"/>
          <w:szCs w:val="22"/>
        </w:rPr>
        <w:t>ja</w:t>
      </w:r>
      <w:r w:rsidRPr="00101A18">
        <w:rPr>
          <w:sz w:val="22"/>
          <w:szCs w:val="22"/>
        </w:rPr>
        <w:t xml:space="preserve"> vadovaujantis Mokyklos direktoriaus patvirtint</w:t>
      </w:r>
      <w:r>
        <w:rPr>
          <w:sz w:val="22"/>
          <w:szCs w:val="22"/>
        </w:rPr>
        <w:t>ais</w:t>
      </w:r>
      <w:r w:rsidRPr="00101A18">
        <w:rPr>
          <w:sz w:val="22"/>
          <w:szCs w:val="22"/>
        </w:rPr>
        <w:t xml:space="preserve"> ugdymo planais;</w:t>
      </w:r>
    </w:p>
    <w:p w14:paraId="709AF44A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sudar</w:t>
      </w:r>
      <w:r>
        <w:rPr>
          <w:sz w:val="22"/>
          <w:szCs w:val="22"/>
        </w:rPr>
        <w:t>o galimybes rinktis</w:t>
      </w:r>
      <w:r w:rsidRPr="00101A18">
        <w:rPr>
          <w:sz w:val="22"/>
          <w:szCs w:val="22"/>
        </w:rPr>
        <w:t xml:space="preserve"> etikos arba tikybos mokymą, užsienio kalbas, neformaliojo švietimo užsiėmimus, kiek tai leidžia ugdymo programa bei mokyklos galimybės;</w:t>
      </w:r>
    </w:p>
    <w:p w14:paraId="039AB1A6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atsižvel</w:t>
      </w:r>
      <w:r>
        <w:rPr>
          <w:sz w:val="22"/>
          <w:szCs w:val="22"/>
        </w:rPr>
        <w:t>gia</w:t>
      </w:r>
      <w:r w:rsidRPr="00101A18">
        <w:rPr>
          <w:sz w:val="22"/>
          <w:szCs w:val="22"/>
        </w:rPr>
        <w:t xml:space="preserve"> į </w:t>
      </w:r>
      <w:r>
        <w:rPr>
          <w:sz w:val="22"/>
          <w:szCs w:val="22"/>
        </w:rPr>
        <w:t xml:space="preserve">mokinių </w:t>
      </w:r>
      <w:r w:rsidRPr="00101A18">
        <w:rPr>
          <w:sz w:val="22"/>
          <w:szCs w:val="22"/>
        </w:rPr>
        <w:t>tėvų</w:t>
      </w:r>
      <w:r>
        <w:rPr>
          <w:sz w:val="22"/>
          <w:szCs w:val="22"/>
        </w:rPr>
        <w:t xml:space="preserve"> (globėjų, rūpintojų)</w:t>
      </w:r>
      <w:r w:rsidRPr="00101A18">
        <w:rPr>
          <w:sz w:val="22"/>
          <w:szCs w:val="22"/>
        </w:rPr>
        <w:t xml:space="preserve"> pasiūlymus dėl ugdymo proceso tobulinimo;</w:t>
      </w:r>
    </w:p>
    <w:p w14:paraId="609DDD08" w14:textId="77777777" w:rsidR="004779F3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užtikrin</w:t>
      </w:r>
      <w:r>
        <w:rPr>
          <w:sz w:val="22"/>
          <w:szCs w:val="22"/>
        </w:rPr>
        <w:t>a</w:t>
      </w:r>
      <w:r w:rsidRPr="00101A18">
        <w:rPr>
          <w:sz w:val="22"/>
          <w:szCs w:val="22"/>
        </w:rPr>
        <w:t xml:space="preserve"> mokyklos bendruomenės narių fizinį ir psichologinį saugumą veiksmingai reaguojant į kraštutinius mokinių netinkamo elgesio atvejus;</w:t>
      </w:r>
    </w:p>
    <w:p w14:paraId="233570CC" w14:textId="77777777" w:rsidR="004779F3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369CB">
        <w:rPr>
          <w:sz w:val="22"/>
          <w:szCs w:val="22"/>
        </w:rPr>
        <w:t>informuo</w:t>
      </w:r>
      <w:r>
        <w:rPr>
          <w:sz w:val="22"/>
          <w:szCs w:val="22"/>
        </w:rPr>
        <w:t>ja</w:t>
      </w:r>
      <w:r w:rsidRPr="001369CB">
        <w:rPr>
          <w:sz w:val="22"/>
          <w:szCs w:val="22"/>
        </w:rPr>
        <w:t xml:space="preserve"> </w:t>
      </w:r>
      <w:r>
        <w:rPr>
          <w:sz w:val="22"/>
          <w:szCs w:val="22"/>
        </w:rPr>
        <w:t>mokinio tėvus (globėjus, rūpintojus)</w:t>
      </w:r>
      <w:r w:rsidRPr="001369CB">
        <w:rPr>
          <w:sz w:val="22"/>
          <w:szCs w:val="22"/>
        </w:rPr>
        <w:t xml:space="preserve"> apie</w:t>
      </w:r>
      <w:r>
        <w:rPr>
          <w:sz w:val="22"/>
          <w:szCs w:val="22"/>
        </w:rPr>
        <w:t xml:space="preserve"> </w:t>
      </w:r>
      <w:r w:rsidRPr="001369CB">
        <w:rPr>
          <w:sz w:val="22"/>
          <w:szCs w:val="22"/>
        </w:rPr>
        <w:t>vaiko daiktų patikrinimo rezultatus ir (ar) kitas suinteresuotas institucijas</w:t>
      </w:r>
      <w:r>
        <w:rPr>
          <w:sz w:val="22"/>
          <w:szCs w:val="22"/>
        </w:rPr>
        <w:t>;</w:t>
      </w:r>
    </w:p>
    <w:p w14:paraId="5435035F" w14:textId="77777777" w:rsidR="004779F3" w:rsidRPr="005E4A42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E4A42">
        <w:rPr>
          <w:sz w:val="22"/>
          <w:szCs w:val="22"/>
        </w:rPr>
        <w:t>kilus įtarimui, kad vaikas turi draudžiamų turėti daiktų, patikr</w:t>
      </w:r>
      <w:r>
        <w:rPr>
          <w:sz w:val="22"/>
          <w:szCs w:val="22"/>
        </w:rPr>
        <w:t>ina</w:t>
      </w:r>
      <w:r w:rsidRPr="005E4A42">
        <w:rPr>
          <w:sz w:val="22"/>
          <w:szCs w:val="22"/>
        </w:rPr>
        <w:t xml:space="preserve"> vaiko turim</w:t>
      </w:r>
      <w:r>
        <w:rPr>
          <w:sz w:val="22"/>
          <w:szCs w:val="22"/>
        </w:rPr>
        <w:t>us</w:t>
      </w:r>
      <w:r w:rsidRPr="005E4A42">
        <w:rPr>
          <w:sz w:val="22"/>
          <w:szCs w:val="22"/>
        </w:rPr>
        <w:t xml:space="preserve"> daikt</w:t>
      </w:r>
      <w:r>
        <w:rPr>
          <w:sz w:val="22"/>
          <w:szCs w:val="22"/>
        </w:rPr>
        <w:t>us</w:t>
      </w:r>
      <w:r w:rsidRPr="005E4A42">
        <w:rPr>
          <w:sz w:val="22"/>
          <w:szCs w:val="22"/>
        </w:rPr>
        <w:t xml:space="preserve"> (kuprin</w:t>
      </w:r>
      <w:r>
        <w:rPr>
          <w:sz w:val="22"/>
          <w:szCs w:val="22"/>
        </w:rPr>
        <w:t>ę</w:t>
      </w:r>
      <w:r w:rsidRPr="005E4A42">
        <w:rPr>
          <w:sz w:val="22"/>
          <w:szCs w:val="22"/>
        </w:rPr>
        <w:t>, kišen</w:t>
      </w:r>
      <w:r>
        <w:rPr>
          <w:sz w:val="22"/>
          <w:szCs w:val="22"/>
        </w:rPr>
        <w:t>e</w:t>
      </w:r>
      <w:r w:rsidRPr="005E4A42">
        <w:rPr>
          <w:sz w:val="22"/>
          <w:szCs w:val="22"/>
        </w:rPr>
        <w:t>s ir kt.).</w:t>
      </w:r>
    </w:p>
    <w:p w14:paraId="10CF355F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</w:t>
      </w:r>
      <w:r>
        <w:rPr>
          <w:sz w:val="22"/>
          <w:szCs w:val="22"/>
        </w:rPr>
        <w:t>kia</w:t>
      </w:r>
      <w:r w:rsidRPr="00101A18">
        <w:rPr>
          <w:sz w:val="22"/>
          <w:szCs w:val="22"/>
        </w:rPr>
        <w:t xml:space="preserve">  mokiniui  kokybišką, valstybinius standartus atitinkantį ugdymą;</w:t>
      </w:r>
    </w:p>
    <w:p w14:paraId="783F3987" w14:textId="77777777" w:rsidR="004779F3" w:rsidRPr="00101A18" w:rsidRDefault="004779F3" w:rsidP="004779F3">
      <w:pPr>
        <w:numPr>
          <w:ilvl w:val="1"/>
          <w:numId w:val="1"/>
        </w:numPr>
        <w:tabs>
          <w:tab w:val="num" w:pos="567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ugd</w:t>
      </w:r>
      <w:r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mokinių dorovės, pilietines, tautines bei patriotines nuostatas;</w:t>
      </w:r>
    </w:p>
    <w:p w14:paraId="2C8EDCD7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objektyviai vertin</w:t>
      </w:r>
      <w:r>
        <w:rPr>
          <w:sz w:val="22"/>
          <w:szCs w:val="22"/>
        </w:rPr>
        <w:t>a</w:t>
      </w:r>
      <w:r w:rsidRPr="00101A18">
        <w:rPr>
          <w:sz w:val="22"/>
          <w:szCs w:val="22"/>
        </w:rPr>
        <w:t xml:space="preserve"> mokinio mokymosi pasiekimus (pažangą);</w:t>
      </w:r>
    </w:p>
    <w:p w14:paraId="7FBAF40D" w14:textId="77777777" w:rsidR="004779F3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teik</w:t>
      </w:r>
      <w:r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reikalingą švietimo pagalbą pagal pedagoginės psichologinės tarnybos ar sveikatos priežiūros įstaigos pateiktas rekomendacijas; </w:t>
      </w:r>
    </w:p>
    <w:p w14:paraId="42318FA8" w14:textId="77777777" w:rsidR="004779F3" w:rsidRPr="00503A97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503A97">
        <w:rPr>
          <w:sz w:val="22"/>
          <w:szCs w:val="22"/>
        </w:rPr>
        <w:t>užtikri</w:t>
      </w:r>
      <w:r>
        <w:rPr>
          <w:sz w:val="22"/>
          <w:szCs w:val="22"/>
        </w:rPr>
        <w:t>na</w:t>
      </w:r>
      <w:r w:rsidRPr="00503A97">
        <w:rPr>
          <w:sz w:val="22"/>
          <w:szCs w:val="22"/>
        </w:rPr>
        <w:t xml:space="preserve"> psichologinės, socialinės ir kitos švietimo pagalbos teikimą; </w:t>
      </w:r>
    </w:p>
    <w:p w14:paraId="02610078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suteik</w:t>
      </w:r>
      <w:r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pirmąją medicinos pagalbą mokiniui ir apie tai nedelsiant informuo</w:t>
      </w:r>
      <w:r>
        <w:rPr>
          <w:sz w:val="22"/>
          <w:szCs w:val="22"/>
        </w:rPr>
        <w:t>ja</w:t>
      </w:r>
      <w:r w:rsidRPr="00101A18">
        <w:rPr>
          <w:sz w:val="22"/>
          <w:szCs w:val="22"/>
        </w:rPr>
        <w:t xml:space="preserve"> tėvus (globėjus</w:t>
      </w:r>
      <w:r>
        <w:rPr>
          <w:sz w:val="22"/>
          <w:szCs w:val="22"/>
        </w:rPr>
        <w:t>,</w:t>
      </w:r>
      <w:r w:rsidRPr="00101A18">
        <w:rPr>
          <w:sz w:val="22"/>
          <w:szCs w:val="22"/>
        </w:rPr>
        <w:t xml:space="preserve"> rūpintojus);</w:t>
      </w:r>
    </w:p>
    <w:p w14:paraId="5E5BA64D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reguliariai informu</w:t>
      </w:r>
      <w:r>
        <w:rPr>
          <w:sz w:val="22"/>
          <w:szCs w:val="22"/>
        </w:rPr>
        <w:t>oja</w:t>
      </w:r>
      <w:r w:rsidRPr="00101A18">
        <w:rPr>
          <w:sz w:val="22"/>
          <w:szCs w:val="22"/>
        </w:rPr>
        <w:t xml:space="preserve"> tėvus (globėjus</w:t>
      </w:r>
      <w:r>
        <w:rPr>
          <w:sz w:val="22"/>
          <w:szCs w:val="22"/>
        </w:rPr>
        <w:t xml:space="preserve">, </w:t>
      </w:r>
      <w:r w:rsidRPr="00101A18">
        <w:rPr>
          <w:sz w:val="22"/>
          <w:szCs w:val="22"/>
        </w:rPr>
        <w:t>rūpintojus) apie vaiko ugdymo(</w:t>
      </w:r>
      <w:proofErr w:type="spellStart"/>
      <w:r w:rsidRPr="00101A18">
        <w:rPr>
          <w:sz w:val="22"/>
          <w:szCs w:val="22"/>
        </w:rPr>
        <w:t>si</w:t>
      </w:r>
      <w:proofErr w:type="spellEnd"/>
      <w:r w:rsidRPr="00101A18">
        <w:rPr>
          <w:sz w:val="22"/>
          <w:szCs w:val="22"/>
        </w:rPr>
        <w:t>) pasiekimus</w:t>
      </w:r>
      <w:r>
        <w:rPr>
          <w:sz w:val="22"/>
          <w:szCs w:val="22"/>
        </w:rPr>
        <w:t>, lankomumą</w:t>
      </w:r>
      <w:r w:rsidRPr="00101A18">
        <w:rPr>
          <w:sz w:val="22"/>
          <w:szCs w:val="22"/>
        </w:rPr>
        <w:t xml:space="preserve"> ir mokinio elgesį;</w:t>
      </w:r>
    </w:p>
    <w:p w14:paraId="7D07C657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sudar</w:t>
      </w:r>
      <w:r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sąlygas mokiniui ne pamokų metu naudotis informacinio centro (bibliotekos) medžiaga, kompiuteriais, sale, sporto aikštynu mokyklos nustatyta tvarka;</w:t>
      </w:r>
    </w:p>
    <w:p w14:paraId="2E50FDCE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teik</w:t>
      </w:r>
      <w:r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nemokamą maitinimą pagal Lietuvos Respublikos Vyriausybės ir Mokyklos steigėjo nustatytą tvarką;</w:t>
      </w:r>
    </w:p>
    <w:p w14:paraId="74258799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vykd</w:t>
      </w:r>
      <w:r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mokinių, gyvenančių toliau nei 3 km nuo mokyklos, pavėžėjimą į mokyklą ir atgal, vadovaujantis Vilniaus rajono savivaldybės nustatyta tvarka;</w:t>
      </w:r>
    </w:p>
    <w:p w14:paraId="5ECFE886" w14:textId="77777777" w:rsidR="004779F3" w:rsidRPr="00101A18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aptar</w:t>
      </w:r>
      <w:r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su tėvais (globėjais</w:t>
      </w:r>
      <w:r>
        <w:rPr>
          <w:sz w:val="22"/>
          <w:szCs w:val="22"/>
        </w:rPr>
        <w:t xml:space="preserve">, </w:t>
      </w:r>
      <w:r w:rsidRPr="00101A18">
        <w:rPr>
          <w:sz w:val="22"/>
          <w:szCs w:val="22"/>
        </w:rPr>
        <w:t>rūpintojais) mokinio kėlimą į aukštesnę klasę;</w:t>
      </w:r>
    </w:p>
    <w:p w14:paraId="691844E7" w14:textId="77777777" w:rsidR="004779F3" w:rsidRDefault="004779F3" w:rsidP="004779F3">
      <w:pPr>
        <w:numPr>
          <w:ilvl w:val="1"/>
          <w:numId w:val="1"/>
        </w:numPr>
        <w:tabs>
          <w:tab w:val="clear" w:pos="988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išduo</w:t>
      </w:r>
      <w:r>
        <w:rPr>
          <w:sz w:val="22"/>
          <w:szCs w:val="22"/>
        </w:rPr>
        <w:t>da</w:t>
      </w:r>
      <w:r w:rsidRPr="00101A18">
        <w:rPr>
          <w:sz w:val="22"/>
          <w:szCs w:val="22"/>
        </w:rPr>
        <w:t xml:space="preserve"> reikalingus dokumentus nutraukus sutartį.</w:t>
      </w:r>
    </w:p>
    <w:p w14:paraId="63184528" w14:textId="77777777" w:rsidR="00DA3DF4" w:rsidRPr="00101A18" w:rsidRDefault="00DA3DF4" w:rsidP="00DA3DF4">
      <w:pPr>
        <w:tabs>
          <w:tab w:val="num" w:pos="709"/>
        </w:tabs>
        <w:ind w:left="142"/>
        <w:jc w:val="both"/>
        <w:rPr>
          <w:sz w:val="22"/>
          <w:szCs w:val="22"/>
        </w:rPr>
      </w:pPr>
    </w:p>
    <w:p w14:paraId="3521F74F" w14:textId="77777777" w:rsidR="004779F3" w:rsidRPr="00101A18" w:rsidRDefault="004779F3" w:rsidP="004779F3">
      <w:pPr>
        <w:pStyle w:val="Sraopastraipa"/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Tėvai (globėjai, rūpintojai)</w:t>
      </w:r>
      <w:r w:rsidRPr="00101A18">
        <w:rPr>
          <w:b/>
          <w:sz w:val="22"/>
          <w:szCs w:val="22"/>
        </w:rPr>
        <w:t>:</w:t>
      </w:r>
    </w:p>
    <w:p w14:paraId="73195B20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2.1. užtikrina mokinio punktualų ir reguliarų</w:t>
      </w:r>
      <w:r w:rsidRPr="00FE3488">
        <w:rPr>
          <w:sz w:val="22"/>
          <w:szCs w:val="22"/>
        </w:rPr>
        <w:t xml:space="preserve"> </w:t>
      </w:r>
      <w:r>
        <w:rPr>
          <w:sz w:val="22"/>
          <w:szCs w:val="22"/>
        </w:rPr>
        <w:t>mokyklos lankymą</w:t>
      </w:r>
      <w:r w:rsidRPr="00FE3488">
        <w:rPr>
          <w:sz w:val="22"/>
          <w:szCs w:val="22"/>
        </w:rPr>
        <w:t>;</w:t>
      </w:r>
    </w:p>
    <w:p w14:paraId="2EC9DB21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 xml:space="preserve">2.2. </w:t>
      </w:r>
      <w:r>
        <w:rPr>
          <w:sz w:val="22"/>
          <w:szCs w:val="22"/>
        </w:rPr>
        <w:t>suteikia galimybę pasirinkti</w:t>
      </w:r>
      <w:r w:rsidRPr="00FE3488">
        <w:rPr>
          <w:sz w:val="22"/>
          <w:szCs w:val="22"/>
        </w:rPr>
        <w:t xml:space="preserve"> dorinį ugdymą (tikybą arba etiką), užsienio kalbas, neformaliojo švietimo užsiėmimus pagal mokyklos galimybes;</w:t>
      </w:r>
    </w:p>
    <w:p w14:paraId="10E84840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2.3. ugd</w:t>
      </w:r>
      <w:r>
        <w:rPr>
          <w:sz w:val="22"/>
          <w:szCs w:val="22"/>
        </w:rPr>
        <w:t>o</w:t>
      </w:r>
      <w:r w:rsidRPr="00FE3488">
        <w:rPr>
          <w:sz w:val="22"/>
          <w:szCs w:val="22"/>
        </w:rPr>
        <w:t xml:space="preserve"> pagarbą visiems mokyklos bendruomenės nariams;</w:t>
      </w:r>
    </w:p>
    <w:p w14:paraId="3A2868C3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jeigu </w:t>
      </w:r>
      <w:r w:rsidRPr="00FE3488">
        <w:rPr>
          <w:sz w:val="22"/>
          <w:szCs w:val="22"/>
        </w:rPr>
        <w:t xml:space="preserve">mokinys negali atvykti į mokyklą, </w:t>
      </w:r>
      <w:r w:rsidRPr="00FE3488">
        <w:rPr>
          <w:color w:val="000000"/>
          <w:sz w:val="22"/>
          <w:szCs w:val="22"/>
        </w:rPr>
        <w:t>tėvai (globėjai, rūpintojai) apie neatvykimą informuo</w:t>
      </w:r>
      <w:r>
        <w:rPr>
          <w:color w:val="000000"/>
          <w:sz w:val="22"/>
          <w:szCs w:val="22"/>
        </w:rPr>
        <w:t>ja</w:t>
      </w:r>
      <w:r w:rsidRPr="00FE3488">
        <w:rPr>
          <w:color w:val="000000"/>
          <w:sz w:val="22"/>
          <w:szCs w:val="22"/>
        </w:rPr>
        <w:t xml:space="preserve"> (el. paštu, SMS žinute, el. dienyne) mokytoją</w:t>
      </w:r>
      <w:r>
        <w:rPr>
          <w:color w:val="000000"/>
          <w:sz w:val="22"/>
          <w:szCs w:val="22"/>
        </w:rPr>
        <w:t xml:space="preserve"> </w:t>
      </w:r>
      <w:r w:rsidRPr="00FE3488">
        <w:rPr>
          <w:color w:val="000000"/>
          <w:sz w:val="22"/>
          <w:szCs w:val="22"/>
        </w:rPr>
        <w:t xml:space="preserve">/ klasės vadovą pirmąją neatvykimo darbo dieną iki 8.00 val. </w:t>
      </w:r>
      <w:r>
        <w:rPr>
          <w:color w:val="000000"/>
          <w:sz w:val="22"/>
          <w:szCs w:val="22"/>
        </w:rPr>
        <w:t xml:space="preserve">arba esant objektyvioms priežastims ne vėliau kaip tą pačią dieną iki pamokų pabaigos. </w:t>
      </w:r>
      <w:r w:rsidRPr="00FE3488">
        <w:rPr>
          <w:color w:val="000000"/>
          <w:sz w:val="22"/>
          <w:szCs w:val="22"/>
        </w:rPr>
        <w:t>Praleistų pamokų/dienos pateisinimą patei</w:t>
      </w:r>
      <w:r>
        <w:rPr>
          <w:color w:val="000000"/>
          <w:sz w:val="22"/>
          <w:szCs w:val="22"/>
        </w:rPr>
        <w:t>kia</w:t>
      </w:r>
      <w:r w:rsidRPr="00FE3488">
        <w:rPr>
          <w:color w:val="000000"/>
          <w:sz w:val="22"/>
          <w:szCs w:val="22"/>
        </w:rPr>
        <w:t xml:space="preserve"> vadovaujantis mokyklos mokinių lankomumo </w:t>
      </w:r>
      <w:r>
        <w:rPr>
          <w:color w:val="000000"/>
          <w:sz w:val="22"/>
          <w:szCs w:val="22"/>
        </w:rPr>
        <w:t xml:space="preserve">užtikrinimo </w:t>
      </w:r>
      <w:r w:rsidRPr="00FE3488">
        <w:rPr>
          <w:color w:val="000000"/>
          <w:sz w:val="22"/>
          <w:szCs w:val="22"/>
        </w:rPr>
        <w:t>tvarkos aprašu;</w:t>
      </w:r>
    </w:p>
    <w:p w14:paraId="3B47CC71" w14:textId="77777777" w:rsidR="004779F3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FE3488">
        <w:rPr>
          <w:sz w:val="22"/>
          <w:szCs w:val="22"/>
        </w:rPr>
        <w:t>. informu</w:t>
      </w:r>
      <w:r>
        <w:rPr>
          <w:sz w:val="22"/>
          <w:szCs w:val="22"/>
        </w:rPr>
        <w:t>oja</w:t>
      </w:r>
      <w:r w:rsidRPr="00FE3488">
        <w:rPr>
          <w:sz w:val="22"/>
          <w:szCs w:val="22"/>
        </w:rPr>
        <w:t xml:space="preserve"> mokyklą apie </w:t>
      </w:r>
      <w:r>
        <w:rPr>
          <w:sz w:val="22"/>
          <w:szCs w:val="22"/>
        </w:rPr>
        <w:t xml:space="preserve">mokinio </w:t>
      </w:r>
      <w:r w:rsidRPr="00FE3488">
        <w:rPr>
          <w:sz w:val="22"/>
          <w:szCs w:val="22"/>
        </w:rPr>
        <w:t>sveikatą, jei ji turi įtakos ugdymo procesui;</w:t>
      </w:r>
    </w:p>
    <w:p w14:paraId="4C7AEF74" w14:textId="77777777" w:rsidR="004779F3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1075F5">
        <w:rPr>
          <w:sz w:val="22"/>
          <w:szCs w:val="22"/>
        </w:rPr>
        <w:t xml:space="preserve">pažymėkite varnele, </w:t>
      </w:r>
      <w:r>
        <w:rPr>
          <w:sz w:val="22"/>
          <w:szCs w:val="22"/>
        </w:rPr>
        <w:t xml:space="preserve">jei sutinkate su teiginiu: </w:t>
      </w:r>
    </w:p>
    <w:p w14:paraId="23411E44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mano </w:t>
      </w:r>
      <w:r w:rsidRPr="001075F5">
        <w:rPr>
          <w:sz w:val="22"/>
          <w:szCs w:val="22"/>
        </w:rPr>
        <w:t>vaikas serga lėtine liga, todėl jam Mokykloje reikalinga pagalba</w:t>
      </w:r>
      <w:r>
        <w:rPr>
          <w:sz w:val="22"/>
          <w:szCs w:val="22"/>
        </w:rPr>
        <w:t>;</w:t>
      </w:r>
    </w:p>
    <w:p w14:paraId="1432EA7A" w14:textId="77777777" w:rsidR="004779F3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Pr="00FE3488">
        <w:rPr>
          <w:sz w:val="22"/>
          <w:szCs w:val="22"/>
        </w:rPr>
        <w:t>. iki kiekvienų metų rugsėjo 15</w:t>
      </w:r>
      <w:r>
        <w:rPr>
          <w:sz w:val="22"/>
          <w:szCs w:val="22"/>
        </w:rPr>
        <w:t xml:space="preserve"> d. pasirūpina mokinio</w:t>
      </w:r>
      <w:r w:rsidRPr="00FE3488">
        <w:rPr>
          <w:sz w:val="22"/>
          <w:szCs w:val="22"/>
        </w:rPr>
        <w:t xml:space="preserve"> sveikatos patikra Lietuvos Respublikos teisės aktų nustatyta tvarka;</w:t>
      </w:r>
    </w:p>
    <w:p w14:paraId="005A00A6" w14:textId="77777777" w:rsidR="004779F3" w:rsidRDefault="004779F3" w:rsidP="004779F3">
      <w:pPr>
        <w:ind w:left="142"/>
        <w:jc w:val="both"/>
        <w:rPr>
          <w:sz w:val="22"/>
          <w:szCs w:val="22"/>
        </w:rPr>
      </w:pPr>
      <w:r w:rsidRPr="00174275">
        <w:rPr>
          <w:sz w:val="22"/>
          <w:szCs w:val="22"/>
        </w:rPr>
        <w:t>2.8. užtikrin</w:t>
      </w:r>
      <w:r>
        <w:rPr>
          <w:sz w:val="22"/>
          <w:szCs w:val="22"/>
        </w:rPr>
        <w:t>a</w:t>
      </w:r>
      <w:r w:rsidRPr="00174275">
        <w:rPr>
          <w:sz w:val="22"/>
          <w:szCs w:val="22"/>
        </w:rPr>
        <w:t xml:space="preserve"> mokinio dalyvavimą jam skirtame psichologinės, socialinės ir kitos švietimo pagalbos teikime;</w:t>
      </w:r>
    </w:p>
    <w:p w14:paraId="17D787DF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</w:t>
      </w:r>
      <w:r w:rsidRPr="00FE3488">
        <w:rPr>
          <w:sz w:val="22"/>
          <w:szCs w:val="22"/>
        </w:rPr>
        <w:t>kor</w:t>
      </w:r>
      <w:r>
        <w:rPr>
          <w:sz w:val="22"/>
          <w:szCs w:val="22"/>
        </w:rPr>
        <w:t>eguojant ir kontroliuojant mokinio</w:t>
      </w:r>
      <w:r w:rsidRPr="00FE3488">
        <w:rPr>
          <w:sz w:val="22"/>
          <w:szCs w:val="22"/>
        </w:rPr>
        <w:t xml:space="preserve"> elgesį, bendradarb</w:t>
      </w:r>
      <w:r>
        <w:rPr>
          <w:sz w:val="22"/>
          <w:szCs w:val="22"/>
        </w:rPr>
        <w:t>iauja</w:t>
      </w:r>
      <w:r w:rsidRPr="00FE3488">
        <w:rPr>
          <w:sz w:val="22"/>
          <w:szCs w:val="22"/>
        </w:rPr>
        <w:t xml:space="preserve"> su mokytojais, pagalbos mokiniui specialistais ir mokyklos administracija;</w:t>
      </w:r>
    </w:p>
    <w:p w14:paraId="428425E4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</w:t>
      </w:r>
      <w:r>
        <w:rPr>
          <w:sz w:val="22"/>
          <w:szCs w:val="22"/>
        </w:rPr>
        <w:t>10</w:t>
      </w:r>
      <w:r w:rsidRPr="00FE3488">
        <w:rPr>
          <w:sz w:val="22"/>
          <w:szCs w:val="22"/>
        </w:rPr>
        <w:t>. atlygi</w:t>
      </w:r>
      <w:r>
        <w:rPr>
          <w:sz w:val="22"/>
          <w:szCs w:val="22"/>
        </w:rPr>
        <w:t>na</w:t>
      </w:r>
      <w:r w:rsidRPr="00FE3488">
        <w:rPr>
          <w:sz w:val="22"/>
          <w:szCs w:val="22"/>
        </w:rPr>
        <w:t xml:space="preserve"> padarytą materialinę žalą mokyklai, teisės aktų nustatyta tvarka;</w:t>
      </w:r>
    </w:p>
    <w:p w14:paraId="62AE86A8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FE3488">
        <w:rPr>
          <w:sz w:val="22"/>
          <w:szCs w:val="22"/>
        </w:rPr>
        <w:t>. užtikrin</w:t>
      </w:r>
      <w:r>
        <w:rPr>
          <w:sz w:val="22"/>
          <w:szCs w:val="22"/>
        </w:rPr>
        <w:t>a</w:t>
      </w:r>
      <w:r w:rsidRPr="00FE3488">
        <w:rPr>
          <w:sz w:val="22"/>
          <w:szCs w:val="22"/>
        </w:rPr>
        <w:t xml:space="preserve"> tinkamas mokymosi sąlygas namuose, </w:t>
      </w:r>
      <w:r>
        <w:rPr>
          <w:sz w:val="22"/>
          <w:szCs w:val="22"/>
        </w:rPr>
        <w:t>aprūpina mokinį</w:t>
      </w:r>
      <w:r w:rsidRPr="00FE3488">
        <w:rPr>
          <w:sz w:val="22"/>
          <w:szCs w:val="22"/>
        </w:rPr>
        <w:t xml:space="preserve"> mokyklos nurodytomis mokymosi priemonėmis bei mokykline uniforma; </w:t>
      </w:r>
    </w:p>
    <w:p w14:paraId="5C70BD7C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2</w:t>
      </w:r>
      <w:r w:rsidRPr="00FE3488">
        <w:rPr>
          <w:sz w:val="22"/>
          <w:szCs w:val="22"/>
        </w:rPr>
        <w:t>. dalyva</w:t>
      </w:r>
      <w:r>
        <w:rPr>
          <w:sz w:val="22"/>
          <w:szCs w:val="22"/>
        </w:rPr>
        <w:t>uja</w:t>
      </w:r>
      <w:r w:rsidRPr="00FE3488">
        <w:rPr>
          <w:sz w:val="22"/>
          <w:szCs w:val="22"/>
        </w:rPr>
        <w:t xml:space="preserve"> tėvams skirtuose renginiuose, susirinkimuose ir mokyklos savivaldoje;</w:t>
      </w:r>
    </w:p>
    <w:p w14:paraId="6C2231CF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3</w:t>
      </w:r>
      <w:r w:rsidRPr="00FE3488">
        <w:rPr>
          <w:sz w:val="22"/>
          <w:szCs w:val="22"/>
        </w:rPr>
        <w:t>. pasikeitus gyvenamajai vietai ar telefonui, nedelsiant informu</w:t>
      </w:r>
      <w:r>
        <w:rPr>
          <w:sz w:val="22"/>
          <w:szCs w:val="22"/>
        </w:rPr>
        <w:t>oja</w:t>
      </w:r>
      <w:r w:rsidRPr="00FE3488">
        <w:rPr>
          <w:sz w:val="22"/>
          <w:szCs w:val="22"/>
        </w:rPr>
        <w:t xml:space="preserve"> apie tai mokyklą;</w:t>
      </w:r>
    </w:p>
    <w:p w14:paraId="76DDC463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4</w:t>
      </w:r>
      <w:r w:rsidRPr="00FE3488">
        <w:rPr>
          <w:sz w:val="22"/>
          <w:szCs w:val="22"/>
        </w:rPr>
        <w:t>. neprieštara</w:t>
      </w:r>
      <w:r>
        <w:rPr>
          <w:sz w:val="22"/>
          <w:szCs w:val="22"/>
        </w:rPr>
        <w:t>uja mokinio</w:t>
      </w:r>
      <w:r w:rsidRPr="00FE3488">
        <w:rPr>
          <w:sz w:val="22"/>
          <w:szCs w:val="22"/>
        </w:rPr>
        <w:t xml:space="preserve"> higienos patikrinimui;</w:t>
      </w:r>
    </w:p>
    <w:p w14:paraId="34C40346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5</w:t>
      </w:r>
      <w:r w:rsidRPr="00FE3488">
        <w:rPr>
          <w:sz w:val="22"/>
          <w:szCs w:val="22"/>
        </w:rPr>
        <w:t xml:space="preserve">. </w:t>
      </w:r>
      <w:r>
        <w:rPr>
          <w:sz w:val="22"/>
          <w:szCs w:val="22"/>
        </w:rPr>
        <w:t>užtikrina, kad mokinys</w:t>
      </w:r>
      <w:r w:rsidRPr="00FE3488">
        <w:rPr>
          <w:sz w:val="22"/>
          <w:szCs w:val="22"/>
        </w:rPr>
        <w:t xml:space="preserve"> nesinaudotų mobiliuoju ryšiu pamokų metu, nefilmuotų, nefotografuotų ir neįrašinėtų kitų mokyklos bendruomenės narių bei jų pokalbių. Virtualioje erdvėje neskleistų kitų asmenų privatumą pažeidžiančios informacijos;</w:t>
      </w:r>
    </w:p>
    <w:p w14:paraId="5EBE7144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>
        <w:rPr>
          <w:sz w:val="22"/>
          <w:szCs w:val="22"/>
        </w:rPr>
        <w:t>6</w:t>
      </w:r>
      <w:r w:rsidRPr="00FE3488">
        <w:rPr>
          <w:sz w:val="22"/>
          <w:szCs w:val="22"/>
        </w:rPr>
        <w:t xml:space="preserve">. </w:t>
      </w:r>
      <w:r>
        <w:rPr>
          <w:sz w:val="22"/>
          <w:szCs w:val="22"/>
        </w:rPr>
        <w:t>užtikrina, kad mokinys</w:t>
      </w:r>
      <w:r w:rsidRPr="00FE3488">
        <w:rPr>
          <w:sz w:val="22"/>
          <w:szCs w:val="22"/>
        </w:rPr>
        <w:t xml:space="preserve"> mokykloje ir jos teritorijoje nerūkytų, nevartotų, neturėtų ar kitaip neperduotų svaiginančius, energinius gėrimus ir narkotikus, nenaudotų pirotechnikos priemonių, negadintų mokyklos inventoriaus, techninių mokymo priemonių, vadovėlių, paimtų iš bibliotekos knygų.</w:t>
      </w:r>
    </w:p>
    <w:p w14:paraId="4B0C1991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E3488">
        <w:rPr>
          <w:sz w:val="22"/>
          <w:szCs w:val="22"/>
        </w:rPr>
        <w:t xml:space="preserve">. </w:t>
      </w:r>
      <w:r w:rsidRPr="00FE348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Sutinku / nesutinku</w:t>
      </w:r>
      <w:r w:rsidRPr="00FE3488">
        <w:rPr>
          <w:sz w:val="22"/>
          <w:szCs w:val="22"/>
        </w:rPr>
        <w:t xml:space="preserve">, kad mokyklos ir Vilniaus rajono savivaldybės tinklapiuose, </w:t>
      </w:r>
      <w:proofErr w:type="spellStart"/>
      <w:r w:rsidRPr="00FE3488">
        <w:rPr>
          <w:sz w:val="22"/>
          <w:szCs w:val="22"/>
        </w:rPr>
        <w:t>facebook</w:t>
      </w:r>
      <w:proofErr w:type="spellEnd"/>
      <w:r w:rsidRPr="00FE3488">
        <w:rPr>
          <w:sz w:val="22"/>
          <w:szCs w:val="22"/>
        </w:rPr>
        <w:t>, spaudoje ir</w:t>
      </w:r>
    </w:p>
    <w:p w14:paraId="2A3D9DAE" w14:textId="77777777" w:rsidR="004779F3" w:rsidRPr="008516A1" w:rsidRDefault="004779F3" w:rsidP="004779F3">
      <w:pPr>
        <w:ind w:left="142"/>
        <w:jc w:val="both"/>
        <w:rPr>
          <w:sz w:val="20"/>
          <w:szCs w:val="20"/>
        </w:rPr>
      </w:pPr>
      <w:r w:rsidRPr="008516A1">
        <w:rPr>
          <w:sz w:val="20"/>
          <w:szCs w:val="20"/>
        </w:rPr>
        <w:t xml:space="preserve">             (pabraukti)</w:t>
      </w:r>
    </w:p>
    <w:p w14:paraId="18D6D310" w14:textId="77777777" w:rsidR="004779F3" w:rsidRPr="00FE3488" w:rsidRDefault="004779F3" w:rsidP="004779F3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mokyklos</w:t>
      </w:r>
      <w:r>
        <w:rPr>
          <w:sz w:val="22"/>
          <w:szCs w:val="22"/>
        </w:rPr>
        <w:t xml:space="preserve"> stenduose būtų talpinamos mano</w:t>
      </w:r>
      <w:r w:rsidRPr="00FE3488">
        <w:rPr>
          <w:sz w:val="22"/>
          <w:szCs w:val="22"/>
        </w:rPr>
        <w:t xml:space="preserve"> nuotraukos ar filmuota medžiaga, susijusios su mokyklos veikla</w:t>
      </w:r>
      <w:r>
        <w:rPr>
          <w:sz w:val="22"/>
          <w:szCs w:val="22"/>
        </w:rPr>
        <w:t>.</w:t>
      </w:r>
    </w:p>
    <w:p w14:paraId="046BBECB" w14:textId="77777777" w:rsidR="004E0DFF" w:rsidRPr="00FE3488" w:rsidRDefault="004E0DFF" w:rsidP="000C1A35">
      <w:pPr>
        <w:ind w:left="360"/>
        <w:rPr>
          <w:sz w:val="22"/>
          <w:szCs w:val="22"/>
        </w:rPr>
      </w:pPr>
    </w:p>
    <w:p w14:paraId="34832B24" w14:textId="77777777" w:rsidR="00242595" w:rsidRPr="00FE3488" w:rsidRDefault="00242595" w:rsidP="00242595">
      <w:pPr>
        <w:ind w:left="360"/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III. SUTARTIES ĮSIGALIOJIMAS, GALIOJIMAS, KEITIMAS IR NUTRAUKIMAS</w:t>
      </w:r>
    </w:p>
    <w:p w14:paraId="271AE32A" w14:textId="77777777" w:rsidR="00242595" w:rsidRPr="00FE3488" w:rsidRDefault="00242595" w:rsidP="00242595">
      <w:pPr>
        <w:ind w:left="360"/>
        <w:jc w:val="center"/>
        <w:rPr>
          <w:b/>
          <w:sz w:val="22"/>
          <w:szCs w:val="22"/>
        </w:rPr>
      </w:pPr>
    </w:p>
    <w:p w14:paraId="4D8988FD" w14:textId="77777777" w:rsidR="004C0DD3" w:rsidRDefault="001A1CCB" w:rsidP="00DA3DF4">
      <w:pPr>
        <w:ind w:left="142"/>
        <w:rPr>
          <w:sz w:val="22"/>
          <w:szCs w:val="22"/>
        </w:rPr>
      </w:pPr>
      <w:r w:rsidRPr="00FE3488">
        <w:rPr>
          <w:sz w:val="22"/>
          <w:szCs w:val="22"/>
        </w:rPr>
        <w:t xml:space="preserve">3. Sutartis sudaryta </w:t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</w:rPr>
        <w:t xml:space="preserve"> metams, įsigalioja nuo jos pasirašymo di</w:t>
      </w:r>
      <w:r w:rsidR="00B85DDA">
        <w:rPr>
          <w:sz w:val="22"/>
          <w:szCs w:val="22"/>
        </w:rPr>
        <w:t>enos ir g</w:t>
      </w:r>
      <w:r w:rsidR="00EB2490">
        <w:rPr>
          <w:sz w:val="22"/>
          <w:szCs w:val="22"/>
        </w:rPr>
        <w:t xml:space="preserve">alioja </w:t>
      </w:r>
    </w:p>
    <w:p w14:paraId="30593DBC" w14:textId="77777777" w:rsidR="00D0684B" w:rsidRDefault="00D0684B" w:rsidP="00DA3DF4">
      <w:pPr>
        <w:ind w:left="142"/>
        <w:rPr>
          <w:sz w:val="22"/>
          <w:szCs w:val="22"/>
        </w:rPr>
      </w:pPr>
    </w:p>
    <w:p w14:paraId="6AA21762" w14:textId="77777777" w:rsidR="00242595" w:rsidRPr="00FE3488" w:rsidRDefault="00EB2490" w:rsidP="00DA3DF4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iki vaikas baigs </w:t>
      </w:r>
      <w:r>
        <w:rPr>
          <w:sz w:val="22"/>
          <w:szCs w:val="22"/>
          <w:u w:val="single"/>
        </w:rPr>
        <w:t xml:space="preserve">         </w:t>
      </w:r>
      <w:r w:rsidR="00E0037B">
        <w:rPr>
          <w:sz w:val="22"/>
          <w:szCs w:val="22"/>
          <w:u w:val="single"/>
        </w:rPr>
        <w:t xml:space="preserve">     </w:t>
      </w:r>
      <w:r w:rsidR="00F424A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</w:t>
      </w:r>
      <w:r w:rsidR="00B85DDA">
        <w:rPr>
          <w:sz w:val="22"/>
          <w:szCs w:val="22"/>
        </w:rPr>
        <w:t xml:space="preserve"> ugdymo</w:t>
      </w:r>
      <w:r w:rsidR="001A1CCB" w:rsidRPr="00FE3488">
        <w:rPr>
          <w:sz w:val="22"/>
          <w:szCs w:val="22"/>
        </w:rPr>
        <w:t xml:space="preserve"> programą.</w:t>
      </w:r>
    </w:p>
    <w:p w14:paraId="6767EC62" w14:textId="77777777" w:rsidR="001A1CCB" w:rsidRPr="00FE3488" w:rsidRDefault="001A1CCB" w:rsidP="00DA3DF4">
      <w:pPr>
        <w:ind w:left="142"/>
        <w:rPr>
          <w:sz w:val="22"/>
          <w:szCs w:val="22"/>
        </w:rPr>
      </w:pPr>
      <w:r w:rsidRPr="00FE3488">
        <w:rPr>
          <w:sz w:val="22"/>
          <w:szCs w:val="22"/>
        </w:rPr>
        <w:t>4. Atskirų šalių susitarimu sutartis gali būti pakoreguota ir pratęsta vaikui perėjus prie aukštesnio lygmens ugdymo programos (iki jam sueis 14 metų).</w:t>
      </w:r>
    </w:p>
    <w:p w14:paraId="18E44704" w14:textId="77777777" w:rsidR="00F254BC" w:rsidRPr="00FE3488" w:rsidRDefault="00F254BC" w:rsidP="00DA3DF4">
      <w:pPr>
        <w:ind w:left="142"/>
        <w:rPr>
          <w:sz w:val="22"/>
          <w:szCs w:val="22"/>
        </w:rPr>
      </w:pPr>
      <w:r w:rsidRPr="00FE3488">
        <w:rPr>
          <w:sz w:val="22"/>
          <w:szCs w:val="22"/>
        </w:rPr>
        <w:t>5. Švietimo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 teikėjas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turi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teisę vienašališkai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nutraukti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sutartį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tik dėl Švietimo įstatymo 29 straipsnio 10 dalyje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nurodytų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>priežasčių.</w:t>
      </w:r>
    </w:p>
    <w:p w14:paraId="08852F03" w14:textId="77777777" w:rsidR="00F254BC" w:rsidRPr="00FE3488" w:rsidRDefault="00F254BC" w:rsidP="00DA3DF4">
      <w:pPr>
        <w:ind w:left="142"/>
        <w:rPr>
          <w:sz w:val="22"/>
          <w:szCs w:val="22"/>
        </w:rPr>
      </w:pPr>
      <w:r w:rsidRPr="00FE3488">
        <w:rPr>
          <w:sz w:val="22"/>
          <w:szCs w:val="22"/>
        </w:rPr>
        <w:t xml:space="preserve">6. Sutartis 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gali būti nutraukta </w:t>
      </w:r>
      <w:r w:rsidR="00BA2F14" w:rsidRPr="00FE3488">
        <w:rPr>
          <w:sz w:val="22"/>
          <w:szCs w:val="22"/>
        </w:rPr>
        <w:t xml:space="preserve"> </w:t>
      </w:r>
      <w:r w:rsidR="0075389D" w:rsidRPr="00FE3488">
        <w:rPr>
          <w:sz w:val="22"/>
          <w:szCs w:val="22"/>
        </w:rPr>
        <w:t>vienai</w:t>
      </w:r>
      <w:r w:rsidR="00BA2F14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 xml:space="preserve">iš </w:t>
      </w:r>
      <w:r w:rsidR="00A13FBD"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>šalių vienašališkai pareiškus apie jos nutraukimą arba pažeidus Sutarties sąlygas.</w:t>
      </w:r>
    </w:p>
    <w:p w14:paraId="78692F4C" w14:textId="77777777" w:rsidR="00394FD6" w:rsidRPr="00211EA0" w:rsidRDefault="00394FD6" w:rsidP="00C24AFC">
      <w:pPr>
        <w:ind w:left="426"/>
        <w:rPr>
          <w:sz w:val="20"/>
          <w:szCs w:val="20"/>
        </w:rPr>
      </w:pPr>
    </w:p>
    <w:p w14:paraId="76487310" w14:textId="77777777" w:rsidR="00D92E30" w:rsidRPr="00FE3488" w:rsidRDefault="00D92E30" w:rsidP="00D92E30">
      <w:pPr>
        <w:ind w:left="360"/>
        <w:jc w:val="center"/>
        <w:rPr>
          <w:b/>
          <w:sz w:val="22"/>
          <w:szCs w:val="22"/>
        </w:rPr>
      </w:pPr>
      <w:r w:rsidRPr="00FE3488">
        <w:rPr>
          <w:b/>
          <w:sz w:val="22"/>
          <w:szCs w:val="22"/>
        </w:rPr>
        <w:t>IV. GINČŲ SPRENDIMAS</w:t>
      </w:r>
    </w:p>
    <w:p w14:paraId="547321C6" w14:textId="77777777" w:rsidR="00D92E30" w:rsidRPr="00FE3488" w:rsidRDefault="00D92E30" w:rsidP="00D92E30">
      <w:pPr>
        <w:ind w:left="360"/>
        <w:jc w:val="center"/>
        <w:rPr>
          <w:b/>
          <w:sz w:val="22"/>
          <w:szCs w:val="22"/>
        </w:rPr>
      </w:pPr>
    </w:p>
    <w:p w14:paraId="5FE39799" w14:textId="77777777" w:rsidR="00D92E30" w:rsidRPr="00FE3488" w:rsidRDefault="00D92E30" w:rsidP="00DA3DF4">
      <w:pPr>
        <w:tabs>
          <w:tab w:val="left" w:pos="426"/>
        </w:tabs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 xml:space="preserve">7.  </w:t>
      </w:r>
      <w:r w:rsidR="007E0F17" w:rsidRPr="00FE3488">
        <w:rPr>
          <w:sz w:val="22"/>
          <w:szCs w:val="22"/>
        </w:rPr>
        <w:t>Ginčytini ugdymo proceso organizavimo, mokyklos veiklos, sutarties p</w:t>
      </w:r>
      <w:r w:rsidR="00A43543" w:rsidRPr="00FE3488">
        <w:rPr>
          <w:sz w:val="22"/>
          <w:szCs w:val="22"/>
        </w:rPr>
        <w:t>ažeidimo klausimai sprendžiami M</w:t>
      </w:r>
      <w:r w:rsidR="007E0F17" w:rsidRPr="00FE3488">
        <w:rPr>
          <w:sz w:val="22"/>
          <w:szCs w:val="22"/>
        </w:rPr>
        <w:t xml:space="preserve">okyklos taryboje, atskirais atvejais – dalyvaujant </w:t>
      </w:r>
      <w:r w:rsidR="00CB6ABF" w:rsidRPr="00FE3488">
        <w:rPr>
          <w:sz w:val="22"/>
          <w:szCs w:val="22"/>
        </w:rPr>
        <w:t xml:space="preserve">Vilniaus rajono savivaldybės </w:t>
      </w:r>
      <w:r w:rsidR="008E5578" w:rsidRPr="00FE3488">
        <w:rPr>
          <w:sz w:val="22"/>
          <w:szCs w:val="22"/>
        </w:rPr>
        <w:t xml:space="preserve">administracijos </w:t>
      </w:r>
      <w:r w:rsidR="007E0F17" w:rsidRPr="00FE3488">
        <w:rPr>
          <w:sz w:val="22"/>
          <w:szCs w:val="22"/>
        </w:rPr>
        <w:t xml:space="preserve">švietimo </w:t>
      </w:r>
      <w:r w:rsidR="008E5578" w:rsidRPr="00FE3488">
        <w:rPr>
          <w:sz w:val="22"/>
          <w:szCs w:val="22"/>
        </w:rPr>
        <w:t xml:space="preserve">skyriaus </w:t>
      </w:r>
      <w:r w:rsidR="00D558E7" w:rsidRPr="00FE3488">
        <w:rPr>
          <w:sz w:val="22"/>
          <w:szCs w:val="22"/>
        </w:rPr>
        <w:t xml:space="preserve">atstovui </w:t>
      </w:r>
      <w:r w:rsidR="007E0F17" w:rsidRPr="00FE3488">
        <w:rPr>
          <w:sz w:val="22"/>
          <w:szCs w:val="22"/>
        </w:rPr>
        <w:t xml:space="preserve"> arba apskundžiami Lietuvos Respublikos administracinių bylų teisenos įstatymo nustatyta tvarka.</w:t>
      </w:r>
    </w:p>
    <w:p w14:paraId="393BAD49" w14:textId="77777777" w:rsidR="007E0F17" w:rsidRPr="00FE3488" w:rsidRDefault="007E0F17" w:rsidP="00C24AFC">
      <w:pPr>
        <w:ind w:left="426"/>
        <w:rPr>
          <w:sz w:val="22"/>
          <w:szCs w:val="22"/>
        </w:rPr>
      </w:pPr>
      <w:r w:rsidRPr="00FE3488">
        <w:rPr>
          <w:sz w:val="22"/>
          <w:szCs w:val="22"/>
        </w:rPr>
        <w:t xml:space="preserve"> Sutartis sudaryta dviem egzemplioriais, turinčiais vienodą juridinę galią (po vieną kiekvienai šaliai).</w:t>
      </w:r>
    </w:p>
    <w:p w14:paraId="4173A827" w14:textId="77777777" w:rsidR="00F65D07" w:rsidRPr="00FE3488" w:rsidRDefault="00F65D07" w:rsidP="00C24AFC">
      <w:pPr>
        <w:ind w:left="426"/>
        <w:rPr>
          <w:sz w:val="22"/>
          <w:szCs w:val="22"/>
        </w:rPr>
      </w:pPr>
      <w:r w:rsidRPr="00FE3488">
        <w:rPr>
          <w:sz w:val="22"/>
          <w:szCs w:val="22"/>
        </w:rPr>
        <w:t xml:space="preserve"> Sutarties šalių parašai:</w:t>
      </w:r>
    </w:p>
    <w:p w14:paraId="0D06C9D2" w14:textId="77777777" w:rsidR="00074AA8" w:rsidRPr="00FE3488" w:rsidRDefault="00074AA8" w:rsidP="00117CA6">
      <w:pPr>
        <w:ind w:left="360"/>
        <w:rPr>
          <w:sz w:val="22"/>
          <w:szCs w:val="22"/>
          <w:u w:val="single"/>
        </w:rPr>
      </w:pPr>
    </w:p>
    <w:p w14:paraId="5879351C" w14:textId="77777777" w:rsidR="00117CA6" w:rsidRPr="00FE3488" w:rsidRDefault="005C7FCE" w:rsidP="00117CA6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>Mokyklos direktorius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="00607A33" w:rsidRPr="00FE3488">
        <w:rPr>
          <w:sz w:val="22"/>
          <w:szCs w:val="22"/>
          <w:u w:val="single"/>
        </w:rPr>
        <w:tab/>
      </w:r>
      <w:r w:rsidR="00607A33" w:rsidRPr="00FE3488">
        <w:rPr>
          <w:sz w:val="22"/>
          <w:szCs w:val="22"/>
        </w:rPr>
        <w:tab/>
      </w:r>
      <w:r w:rsidR="00B51FB0" w:rsidRPr="00FE3488">
        <w:rPr>
          <w:sz w:val="22"/>
          <w:szCs w:val="22"/>
          <w:u w:val="single"/>
        </w:rPr>
        <w:t xml:space="preserve">   </w:t>
      </w:r>
      <w:r w:rsidR="00497D10">
        <w:rPr>
          <w:sz w:val="22"/>
          <w:szCs w:val="22"/>
          <w:u w:val="single"/>
        </w:rPr>
        <w:tab/>
      </w:r>
      <w:r w:rsidR="00B51FB0" w:rsidRPr="00FE3488">
        <w:rPr>
          <w:sz w:val="22"/>
          <w:szCs w:val="22"/>
          <w:u w:val="single"/>
        </w:rPr>
        <w:tab/>
      </w:r>
    </w:p>
    <w:p w14:paraId="3CF75960" w14:textId="77777777" w:rsidR="003F5FC3" w:rsidRPr="00211EA0" w:rsidRDefault="00607A33" w:rsidP="00242595">
      <w:pPr>
        <w:ind w:left="360"/>
        <w:rPr>
          <w:sz w:val="20"/>
          <w:szCs w:val="20"/>
        </w:rPr>
      </w:pPr>
      <w:r w:rsidRPr="00FE3488">
        <w:rPr>
          <w:sz w:val="22"/>
          <w:szCs w:val="22"/>
        </w:rPr>
        <w:t xml:space="preserve">    (pareigos)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211EA0">
        <w:rPr>
          <w:sz w:val="20"/>
          <w:szCs w:val="20"/>
        </w:rPr>
        <w:t xml:space="preserve">    (parašas)</w:t>
      </w:r>
      <w:r w:rsidRPr="00211EA0">
        <w:rPr>
          <w:sz w:val="20"/>
          <w:szCs w:val="20"/>
        </w:rPr>
        <w:tab/>
      </w:r>
      <w:r w:rsidRPr="00211EA0">
        <w:rPr>
          <w:sz w:val="20"/>
          <w:szCs w:val="20"/>
        </w:rPr>
        <w:tab/>
      </w:r>
      <w:r w:rsidR="003F5FC3" w:rsidRPr="00211EA0">
        <w:rPr>
          <w:sz w:val="20"/>
          <w:szCs w:val="20"/>
        </w:rPr>
        <w:t xml:space="preserve"> </w:t>
      </w:r>
      <w:r w:rsidRPr="00211EA0">
        <w:rPr>
          <w:sz w:val="20"/>
          <w:szCs w:val="20"/>
        </w:rPr>
        <w:t xml:space="preserve">          </w:t>
      </w:r>
      <w:r w:rsidR="003F5FC3" w:rsidRPr="00211EA0">
        <w:rPr>
          <w:sz w:val="20"/>
          <w:szCs w:val="20"/>
        </w:rPr>
        <w:t>(vardas, pavardė)</w:t>
      </w:r>
    </w:p>
    <w:p w14:paraId="782C886B" w14:textId="77777777" w:rsidR="00585E7C" w:rsidRPr="00211EA0" w:rsidRDefault="00585E7C" w:rsidP="00242595">
      <w:pPr>
        <w:ind w:left="360"/>
        <w:rPr>
          <w:sz w:val="16"/>
          <w:szCs w:val="16"/>
        </w:rPr>
      </w:pPr>
    </w:p>
    <w:p w14:paraId="5F7A7B30" w14:textId="77777777" w:rsidR="000B26BA" w:rsidRDefault="000B26BA" w:rsidP="00242595">
      <w:pPr>
        <w:ind w:left="360"/>
        <w:rPr>
          <w:sz w:val="22"/>
          <w:szCs w:val="22"/>
        </w:rPr>
      </w:pPr>
      <w:r w:rsidRPr="00FE3488">
        <w:rPr>
          <w:sz w:val="22"/>
          <w:szCs w:val="22"/>
        </w:rPr>
        <w:t>A.V.</w:t>
      </w:r>
    </w:p>
    <w:p w14:paraId="78D4C643" w14:textId="77777777" w:rsidR="004779F3" w:rsidRPr="00FE3488" w:rsidRDefault="004779F3" w:rsidP="00242595">
      <w:pPr>
        <w:ind w:left="360"/>
        <w:rPr>
          <w:sz w:val="22"/>
          <w:szCs w:val="22"/>
        </w:rPr>
      </w:pPr>
    </w:p>
    <w:p w14:paraId="15C6F2C7" w14:textId="77777777" w:rsidR="000B26BA" w:rsidRPr="002A31A0" w:rsidRDefault="000B26BA" w:rsidP="002A31A0">
      <w:pPr>
        <w:ind w:left="360"/>
        <w:rPr>
          <w:sz w:val="22"/>
          <w:szCs w:val="22"/>
        </w:rPr>
      </w:pPr>
      <w:r w:rsidRPr="002A31A0">
        <w:rPr>
          <w:sz w:val="22"/>
          <w:szCs w:val="22"/>
        </w:rPr>
        <w:t>Tėvai</w:t>
      </w:r>
      <w:r w:rsidR="002A31A0">
        <w:rPr>
          <w:sz w:val="22"/>
          <w:szCs w:val="22"/>
        </w:rPr>
        <w:t xml:space="preserve"> (</w:t>
      </w:r>
      <w:r w:rsidR="002A31A0" w:rsidRPr="002A31A0">
        <w:rPr>
          <w:sz w:val="22"/>
          <w:szCs w:val="22"/>
        </w:rPr>
        <w:t>globėjai</w:t>
      </w:r>
      <w:r w:rsidR="004779F3">
        <w:rPr>
          <w:sz w:val="22"/>
          <w:szCs w:val="22"/>
        </w:rPr>
        <w:t>,</w:t>
      </w:r>
      <w:r w:rsidR="002A31A0">
        <w:rPr>
          <w:sz w:val="22"/>
          <w:szCs w:val="22"/>
        </w:rPr>
        <w:t xml:space="preserve"> rūpintojai)                   </w:t>
      </w:r>
      <w:r w:rsidR="00607A33" w:rsidRPr="002A31A0">
        <w:rPr>
          <w:sz w:val="22"/>
          <w:szCs w:val="22"/>
          <w:u w:val="single"/>
        </w:rPr>
        <w:tab/>
      </w:r>
      <w:r w:rsidR="007609D4" w:rsidRPr="002A31A0">
        <w:rPr>
          <w:sz w:val="22"/>
          <w:szCs w:val="22"/>
          <w:u w:val="single"/>
        </w:rPr>
        <w:tab/>
      </w:r>
      <w:r w:rsidR="00607A33" w:rsidRPr="002A31A0">
        <w:rPr>
          <w:sz w:val="22"/>
          <w:szCs w:val="22"/>
        </w:rPr>
        <w:tab/>
      </w:r>
      <w:r w:rsidRPr="002A31A0">
        <w:rPr>
          <w:sz w:val="22"/>
          <w:szCs w:val="22"/>
          <w:u w:val="single"/>
        </w:rPr>
        <w:tab/>
      </w:r>
      <w:r w:rsidR="00B51FB0" w:rsidRPr="002A31A0">
        <w:rPr>
          <w:sz w:val="22"/>
          <w:szCs w:val="22"/>
          <w:u w:val="single"/>
        </w:rPr>
        <w:tab/>
      </w:r>
      <w:r w:rsidR="00E11949" w:rsidRPr="002A31A0">
        <w:rPr>
          <w:sz w:val="22"/>
          <w:szCs w:val="22"/>
          <w:u w:val="single"/>
        </w:rPr>
        <w:t xml:space="preserve">                      </w:t>
      </w:r>
      <w:r w:rsidR="00B51FB0" w:rsidRPr="002A31A0">
        <w:rPr>
          <w:sz w:val="22"/>
          <w:szCs w:val="22"/>
          <w:u w:val="single"/>
        </w:rPr>
        <w:t xml:space="preserve">                </w:t>
      </w:r>
    </w:p>
    <w:p w14:paraId="0C5C6848" w14:textId="77777777" w:rsidR="00E11949" w:rsidRPr="00211EA0" w:rsidRDefault="00B51FB0" w:rsidP="00242595">
      <w:pPr>
        <w:ind w:left="360"/>
        <w:rPr>
          <w:sz w:val="20"/>
          <w:szCs w:val="20"/>
        </w:rPr>
      </w:pP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="00607A33" w:rsidRPr="00211EA0">
        <w:rPr>
          <w:sz w:val="20"/>
          <w:szCs w:val="20"/>
        </w:rPr>
        <w:t xml:space="preserve">    (parašas)</w:t>
      </w:r>
      <w:r w:rsidRPr="00211EA0">
        <w:rPr>
          <w:sz w:val="20"/>
          <w:szCs w:val="20"/>
        </w:rPr>
        <w:tab/>
      </w:r>
      <w:r w:rsidRPr="00211EA0">
        <w:rPr>
          <w:sz w:val="20"/>
          <w:szCs w:val="20"/>
        </w:rPr>
        <w:tab/>
        <w:t xml:space="preserve">        </w:t>
      </w:r>
      <w:r w:rsidR="00E11949" w:rsidRPr="00211EA0">
        <w:rPr>
          <w:sz w:val="20"/>
          <w:szCs w:val="20"/>
        </w:rPr>
        <w:t>(vardas, pavardė)</w:t>
      </w:r>
    </w:p>
    <w:p w14:paraId="5019372C" w14:textId="77777777" w:rsidR="00E11949" w:rsidRPr="00211EA0" w:rsidRDefault="00E11949" w:rsidP="00074AA8">
      <w:pPr>
        <w:rPr>
          <w:sz w:val="20"/>
          <w:szCs w:val="20"/>
        </w:rPr>
      </w:pPr>
    </w:p>
    <w:p w14:paraId="7266627B" w14:textId="77777777" w:rsidR="00E9649A" w:rsidRPr="00FE3488" w:rsidRDefault="00E9649A" w:rsidP="00242595">
      <w:pPr>
        <w:ind w:left="360"/>
        <w:rPr>
          <w:b/>
          <w:sz w:val="22"/>
          <w:szCs w:val="22"/>
        </w:rPr>
      </w:pPr>
    </w:p>
    <w:p w14:paraId="5CDCFE2B" w14:textId="77777777" w:rsidR="00E11949" w:rsidRPr="00FE3488" w:rsidRDefault="00E11949" w:rsidP="00242595">
      <w:pPr>
        <w:ind w:left="360"/>
        <w:rPr>
          <w:sz w:val="22"/>
          <w:szCs w:val="22"/>
          <w:u w:val="single"/>
        </w:rPr>
      </w:pPr>
      <w:r w:rsidRPr="002A31A0">
        <w:rPr>
          <w:sz w:val="22"/>
          <w:szCs w:val="22"/>
        </w:rPr>
        <w:lastRenderedPageBreak/>
        <w:t>Sutartis pakeista</w:t>
      </w:r>
      <w:r w:rsidRPr="00FE3488">
        <w:rPr>
          <w:b/>
          <w:sz w:val="22"/>
          <w:szCs w:val="22"/>
        </w:rPr>
        <w:t xml:space="preserve"> </w:t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250FB0A2" w14:textId="77777777" w:rsidR="00E11949" w:rsidRPr="00FE3488" w:rsidRDefault="00E11949" w:rsidP="00242595">
      <w:pPr>
        <w:ind w:left="360"/>
        <w:rPr>
          <w:sz w:val="22"/>
          <w:szCs w:val="22"/>
          <w:u w:val="single"/>
        </w:rPr>
      </w:pPr>
    </w:p>
    <w:p w14:paraId="65F7F7BD" w14:textId="77777777" w:rsidR="00E11949" w:rsidRPr="00FE3488" w:rsidRDefault="00E11949" w:rsidP="00242595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74E7F309" w14:textId="77777777" w:rsidR="00E11949" w:rsidRPr="00FE3488" w:rsidRDefault="00E11949" w:rsidP="00242595">
      <w:pPr>
        <w:ind w:left="360"/>
        <w:rPr>
          <w:sz w:val="22"/>
          <w:szCs w:val="22"/>
          <w:u w:val="single"/>
        </w:rPr>
      </w:pPr>
    </w:p>
    <w:p w14:paraId="01639743" w14:textId="77777777" w:rsidR="00E11949" w:rsidRPr="00FE3488" w:rsidRDefault="00E11949" w:rsidP="00242595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64AE8389" w14:textId="77777777" w:rsidR="00FA53D1" w:rsidRPr="00FE3488" w:rsidRDefault="00FA53D1" w:rsidP="00242595">
      <w:pPr>
        <w:ind w:left="360"/>
        <w:rPr>
          <w:sz w:val="22"/>
          <w:szCs w:val="22"/>
        </w:rPr>
      </w:pPr>
    </w:p>
    <w:p w14:paraId="15F90055" w14:textId="77777777" w:rsidR="00FA53D1" w:rsidRPr="00FE3488" w:rsidRDefault="00FA53D1" w:rsidP="004A6773">
      <w:pPr>
        <w:rPr>
          <w:sz w:val="22"/>
          <w:szCs w:val="22"/>
        </w:rPr>
      </w:pPr>
    </w:p>
    <w:p w14:paraId="0C8E687E" w14:textId="77777777" w:rsidR="00FA53D1" w:rsidRPr="00FE3488" w:rsidRDefault="00FA53D1" w:rsidP="00FA53D1">
      <w:pPr>
        <w:ind w:left="360"/>
        <w:jc w:val="center"/>
        <w:rPr>
          <w:sz w:val="22"/>
          <w:szCs w:val="22"/>
        </w:rPr>
      </w:pPr>
    </w:p>
    <w:p w14:paraId="4E4B524F" w14:textId="77777777" w:rsidR="00FA53D1" w:rsidRPr="00FE3488" w:rsidRDefault="00FA53D1" w:rsidP="00FA53D1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="00607A33" w:rsidRPr="00FE3488">
        <w:rPr>
          <w:sz w:val="22"/>
          <w:szCs w:val="22"/>
        </w:rPr>
        <w:tab/>
      </w:r>
      <w:r w:rsidR="00607A33" w:rsidRPr="00FE3488">
        <w:rPr>
          <w:sz w:val="22"/>
          <w:szCs w:val="22"/>
          <w:u w:val="single"/>
        </w:rPr>
        <w:tab/>
      </w:r>
      <w:r w:rsidR="00607A33" w:rsidRPr="00FE3488">
        <w:rPr>
          <w:sz w:val="22"/>
          <w:szCs w:val="22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.</w:t>
      </w:r>
    </w:p>
    <w:p w14:paraId="3AA184CE" w14:textId="77777777" w:rsidR="00774922" w:rsidRPr="00FE3488" w:rsidRDefault="00774922" w:rsidP="00FA53D1">
      <w:pPr>
        <w:ind w:left="360"/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(pareigos)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="00607A33" w:rsidRPr="00FE3488">
        <w:rPr>
          <w:sz w:val="22"/>
          <w:szCs w:val="22"/>
        </w:rPr>
        <w:t xml:space="preserve">      (parašas)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  <w:t>(vardas, pavardė)</w:t>
      </w:r>
    </w:p>
    <w:p w14:paraId="6170A016" w14:textId="77777777" w:rsidR="00774922" w:rsidRPr="00FE3488" w:rsidRDefault="00774922" w:rsidP="00FA53D1">
      <w:pPr>
        <w:ind w:left="360"/>
        <w:rPr>
          <w:sz w:val="22"/>
          <w:szCs w:val="22"/>
        </w:rPr>
      </w:pPr>
    </w:p>
    <w:p w14:paraId="38BA503F" w14:textId="77777777" w:rsidR="00774922" w:rsidRPr="00FE3488" w:rsidRDefault="00774922" w:rsidP="00FA53D1">
      <w:pPr>
        <w:ind w:left="360"/>
        <w:rPr>
          <w:sz w:val="22"/>
          <w:szCs w:val="22"/>
        </w:rPr>
      </w:pPr>
    </w:p>
    <w:p w14:paraId="5EA55C13" w14:textId="77777777" w:rsidR="00774922" w:rsidRPr="00FE3488" w:rsidRDefault="00774922" w:rsidP="00FA53D1">
      <w:pPr>
        <w:ind w:left="360"/>
        <w:rPr>
          <w:sz w:val="22"/>
          <w:szCs w:val="22"/>
        </w:rPr>
      </w:pPr>
    </w:p>
    <w:p w14:paraId="08CA20EB" w14:textId="77777777" w:rsidR="00774922" w:rsidRPr="002A31A0" w:rsidRDefault="002A31A0" w:rsidP="00FA53D1">
      <w:pPr>
        <w:ind w:left="360"/>
        <w:rPr>
          <w:sz w:val="22"/>
          <w:szCs w:val="22"/>
        </w:rPr>
      </w:pPr>
      <w:r>
        <w:rPr>
          <w:sz w:val="22"/>
          <w:szCs w:val="22"/>
        </w:rPr>
        <w:t>Tėvai (</w:t>
      </w:r>
      <w:r w:rsidR="00774922" w:rsidRPr="002A31A0">
        <w:rPr>
          <w:sz w:val="22"/>
          <w:szCs w:val="22"/>
        </w:rPr>
        <w:t>globėjai</w:t>
      </w:r>
      <w:r>
        <w:rPr>
          <w:sz w:val="22"/>
          <w:szCs w:val="22"/>
        </w:rPr>
        <w:t xml:space="preserve"> / rūpintojai)</w:t>
      </w:r>
    </w:p>
    <w:p w14:paraId="4D5D8CF2" w14:textId="77777777" w:rsidR="00774922" w:rsidRPr="002A31A0" w:rsidRDefault="00774922" w:rsidP="00FA53D1">
      <w:pPr>
        <w:ind w:left="360"/>
        <w:rPr>
          <w:sz w:val="22"/>
          <w:szCs w:val="22"/>
          <w:u w:val="single"/>
        </w:rPr>
      </w:pP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</w:r>
      <w:r w:rsidR="00607A33" w:rsidRPr="002A31A0">
        <w:rPr>
          <w:sz w:val="22"/>
          <w:szCs w:val="22"/>
          <w:u w:val="single"/>
        </w:rPr>
        <w:tab/>
      </w:r>
      <w:r w:rsidR="00607A33" w:rsidRPr="002A31A0">
        <w:rPr>
          <w:sz w:val="22"/>
          <w:szCs w:val="22"/>
        </w:rPr>
        <w:tab/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  <w:t xml:space="preserve">                 .</w:t>
      </w:r>
    </w:p>
    <w:p w14:paraId="18F4F4E3" w14:textId="77777777" w:rsidR="004A6773" w:rsidRPr="002A31A0" w:rsidRDefault="004A6773" w:rsidP="00FA53D1">
      <w:pPr>
        <w:ind w:left="360"/>
        <w:rPr>
          <w:sz w:val="22"/>
          <w:szCs w:val="22"/>
        </w:rPr>
      </w:pPr>
      <w:r w:rsidRPr="002A31A0">
        <w:rPr>
          <w:sz w:val="22"/>
          <w:szCs w:val="22"/>
        </w:rPr>
        <w:t xml:space="preserve"> </w:t>
      </w: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</w:r>
      <w:r w:rsidR="00607A33" w:rsidRPr="002A31A0">
        <w:rPr>
          <w:sz w:val="22"/>
          <w:szCs w:val="22"/>
        </w:rPr>
        <w:t xml:space="preserve">      (parašas)</w:t>
      </w: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</w:r>
      <w:r w:rsidRPr="002A31A0">
        <w:rPr>
          <w:sz w:val="22"/>
          <w:szCs w:val="22"/>
        </w:rPr>
        <w:tab/>
        <w:t>(vardas, pavardė)</w:t>
      </w:r>
    </w:p>
    <w:p w14:paraId="08635B32" w14:textId="77777777" w:rsidR="004A6773" w:rsidRPr="002A31A0" w:rsidRDefault="004A6773" w:rsidP="00FA53D1">
      <w:pPr>
        <w:ind w:left="360"/>
        <w:rPr>
          <w:sz w:val="22"/>
          <w:szCs w:val="22"/>
        </w:rPr>
      </w:pPr>
    </w:p>
    <w:p w14:paraId="66AE3F84" w14:textId="77777777" w:rsidR="004A6773" w:rsidRPr="002A31A0" w:rsidRDefault="004A6773" w:rsidP="00FA53D1">
      <w:pPr>
        <w:ind w:left="360"/>
        <w:rPr>
          <w:sz w:val="22"/>
          <w:szCs w:val="22"/>
        </w:rPr>
      </w:pPr>
    </w:p>
    <w:p w14:paraId="45C78731" w14:textId="77777777" w:rsidR="004A6773" w:rsidRPr="002A31A0" w:rsidRDefault="004A6773" w:rsidP="00FA53D1">
      <w:pPr>
        <w:ind w:left="360"/>
        <w:rPr>
          <w:sz w:val="22"/>
          <w:szCs w:val="22"/>
        </w:rPr>
      </w:pPr>
    </w:p>
    <w:p w14:paraId="129A2D48" w14:textId="77777777" w:rsidR="004A6773" w:rsidRPr="002A31A0" w:rsidRDefault="004A6773" w:rsidP="00FA53D1">
      <w:pPr>
        <w:ind w:left="360"/>
        <w:rPr>
          <w:sz w:val="22"/>
          <w:szCs w:val="22"/>
          <w:u w:val="single"/>
        </w:rPr>
      </w:pPr>
      <w:r w:rsidRPr="002A31A0">
        <w:rPr>
          <w:sz w:val="22"/>
          <w:szCs w:val="22"/>
        </w:rPr>
        <w:t xml:space="preserve">Sutartis nutraukta </w:t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  <w:t xml:space="preserve">                  .</w:t>
      </w:r>
    </w:p>
    <w:p w14:paraId="3FC7EBC3" w14:textId="77777777" w:rsidR="004A6773" w:rsidRPr="002A31A0" w:rsidRDefault="004A6773" w:rsidP="00FA53D1">
      <w:pPr>
        <w:ind w:left="360"/>
        <w:rPr>
          <w:sz w:val="22"/>
          <w:szCs w:val="22"/>
          <w:u w:val="single"/>
        </w:rPr>
      </w:pPr>
    </w:p>
    <w:p w14:paraId="73AC720D" w14:textId="77777777" w:rsidR="004A6773" w:rsidRPr="00FE3488" w:rsidRDefault="004A6773" w:rsidP="00FA53D1">
      <w:pPr>
        <w:ind w:left="360"/>
        <w:rPr>
          <w:sz w:val="22"/>
          <w:szCs w:val="22"/>
          <w:u w:val="single"/>
        </w:rPr>
      </w:pPr>
      <w:r w:rsidRPr="002A31A0">
        <w:rPr>
          <w:sz w:val="22"/>
          <w:szCs w:val="22"/>
          <w:u w:val="single"/>
        </w:rPr>
        <w:tab/>
      </w:r>
      <w:r w:rsidRPr="002A31A0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39A0513D" w14:textId="77777777" w:rsidR="004A6773" w:rsidRPr="00FE3488" w:rsidRDefault="004A6773" w:rsidP="00FA53D1">
      <w:pPr>
        <w:ind w:left="360"/>
        <w:rPr>
          <w:sz w:val="22"/>
          <w:szCs w:val="22"/>
          <w:u w:val="single"/>
        </w:rPr>
      </w:pPr>
    </w:p>
    <w:p w14:paraId="56595605" w14:textId="77777777" w:rsidR="004A6773" w:rsidRPr="00FE3488" w:rsidRDefault="004A6773" w:rsidP="00FA53D1">
      <w:pPr>
        <w:ind w:left="360"/>
        <w:rPr>
          <w:sz w:val="22"/>
          <w:szCs w:val="22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 .</w:t>
      </w:r>
    </w:p>
    <w:p w14:paraId="3C45D4E2" w14:textId="77777777" w:rsidR="004A6773" w:rsidRPr="00FE3488" w:rsidRDefault="004A6773" w:rsidP="00FA53D1">
      <w:pPr>
        <w:ind w:left="360"/>
        <w:rPr>
          <w:sz w:val="22"/>
          <w:szCs w:val="22"/>
        </w:rPr>
      </w:pPr>
    </w:p>
    <w:p w14:paraId="5E04BE7D" w14:textId="77777777" w:rsidR="006064F3" w:rsidRPr="00FE3488" w:rsidRDefault="006064F3" w:rsidP="006064F3">
      <w:pPr>
        <w:rPr>
          <w:b/>
          <w:sz w:val="22"/>
          <w:szCs w:val="22"/>
        </w:rPr>
      </w:pPr>
    </w:p>
    <w:p w14:paraId="770C99D3" w14:textId="77777777" w:rsidR="00607A33" w:rsidRPr="00FE3488" w:rsidRDefault="00607A33" w:rsidP="00607A33">
      <w:pPr>
        <w:ind w:left="360"/>
        <w:jc w:val="center"/>
        <w:rPr>
          <w:sz w:val="22"/>
          <w:szCs w:val="22"/>
        </w:rPr>
      </w:pPr>
    </w:p>
    <w:p w14:paraId="39761A61" w14:textId="77777777" w:rsidR="00607A33" w:rsidRPr="00FE3488" w:rsidRDefault="00607A33" w:rsidP="00607A33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.</w:t>
      </w:r>
    </w:p>
    <w:p w14:paraId="02DED648" w14:textId="77777777" w:rsidR="00607A33" w:rsidRPr="00FE3488" w:rsidRDefault="00607A33" w:rsidP="00607A33">
      <w:pPr>
        <w:ind w:left="360"/>
        <w:rPr>
          <w:sz w:val="22"/>
          <w:szCs w:val="22"/>
        </w:rPr>
      </w:pPr>
      <w:r w:rsidRPr="00FE3488">
        <w:rPr>
          <w:sz w:val="22"/>
          <w:szCs w:val="22"/>
        </w:rPr>
        <w:t xml:space="preserve">                   (pareigos)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  <w:t xml:space="preserve">      (parašas)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  <w:t>(vardas, pavardė)</w:t>
      </w:r>
    </w:p>
    <w:p w14:paraId="39CF2FDE" w14:textId="77777777" w:rsidR="00607A33" w:rsidRPr="00FE3488" w:rsidRDefault="00607A33" w:rsidP="00607A33">
      <w:pPr>
        <w:ind w:left="360"/>
        <w:rPr>
          <w:sz w:val="22"/>
          <w:szCs w:val="22"/>
        </w:rPr>
      </w:pPr>
    </w:p>
    <w:p w14:paraId="5C6C3BD4" w14:textId="77777777" w:rsidR="00607A33" w:rsidRPr="00FE3488" w:rsidRDefault="00607A33" w:rsidP="00607A33">
      <w:pPr>
        <w:ind w:left="360"/>
        <w:rPr>
          <w:sz w:val="22"/>
          <w:szCs w:val="22"/>
        </w:rPr>
      </w:pPr>
    </w:p>
    <w:p w14:paraId="3F401F3D" w14:textId="77777777" w:rsidR="00607A33" w:rsidRPr="00FE3488" w:rsidRDefault="00607A33" w:rsidP="00607A33">
      <w:pPr>
        <w:ind w:left="360"/>
        <w:rPr>
          <w:sz w:val="22"/>
          <w:szCs w:val="22"/>
        </w:rPr>
      </w:pPr>
    </w:p>
    <w:p w14:paraId="19FB3E3B" w14:textId="77777777" w:rsidR="00607A33" w:rsidRPr="002A31A0" w:rsidRDefault="002A31A0" w:rsidP="002A31A0">
      <w:pPr>
        <w:ind w:left="360"/>
        <w:rPr>
          <w:sz w:val="22"/>
          <w:szCs w:val="22"/>
        </w:rPr>
      </w:pPr>
      <w:r w:rsidRPr="002A31A0">
        <w:rPr>
          <w:sz w:val="22"/>
          <w:szCs w:val="22"/>
        </w:rPr>
        <w:t>Tėvai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A31A0">
        <w:rPr>
          <w:sz w:val="22"/>
          <w:szCs w:val="22"/>
        </w:rPr>
        <w:t>globėjai</w:t>
      </w:r>
      <w:r>
        <w:rPr>
          <w:sz w:val="22"/>
          <w:szCs w:val="22"/>
        </w:rPr>
        <w:t xml:space="preserve"> / rūpintojai)</w:t>
      </w:r>
    </w:p>
    <w:p w14:paraId="568F1375" w14:textId="77777777" w:rsidR="00607A33" w:rsidRPr="00FE3488" w:rsidRDefault="00607A33" w:rsidP="00607A33">
      <w:pPr>
        <w:ind w:left="360"/>
        <w:rPr>
          <w:sz w:val="22"/>
          <w:szCs w:val="22"/>
          <w:u w:val="single"/>
        </w:rPr>
      </w:pP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  <w:u w:val="single"/>
        </w:rPr>
        <w:tab/>
      </w:r>
      <w:r w:rsidRPr="00FE3488">
        <w:rPr>
          <w:sz w:val="22"/>
          <w:szCs w:val="22"/>
          <w:u w:val="single"/>
        </w:rPr>
        <w:tab/>
        <w:t xml:space="preserve">                 .</w:t>
      </w:r>
    </w:p>
    <w:p w14:paraId="49EA47EB" w14:textId="77777777" w:rsidR="00607A33" w:rsidRPr="007609D4" w:rsidRDefault="00607A33" w:rsidP="00E9649A">
      <w:pPr>
        <w:ind w:left="360"/>
        <w:rPr>
          <w:sz w:val="22"/>
          <w:szCs w:val="22"/>
        </w:rPr>
      </w:pPr>
      <w:r w:rsidRPr="00FE3488">
        <w:rPr>
          <w:sz w:val="22"/>
          <w:szCs w:val="22"/>
        </w:rPr>
        <w:t xml:space="preserve"> 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  <w:t xml:space="preserve">      (parašas)</w:t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</w:r>
      <w:r w:rsidRPr="00FE3488">
        <w:rPr>
          <w:sz w:val="22"/>
          <w:szCs w:val="22"/>
        </w:rPr>
        <w:tab/>
        <w:t>(vardas, pavardė)</w:t>
      </w:r>
    </w:p>
    <w:sectPr w:rsidR="00607A33" w:rsidRPr="007609D4" w:rsidSect="004779F3">
      <w:pgSz w:w="11906" w:h="16838"/>
      <w:pgMar w:top="426" w:right="567" w:bottom="567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001C"/>
    <w:multiLevelType w:val="multilevel"/>
    <w:tmpl w:val="AD6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1121FF2"/>
    <w:multiLevelType w:val="multilevel"/>
    <w:tmpl w:val="F85C988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59E7A90"/>
    <w:multiLevelType w:val="multilevel"/>
    <w:tmpl w:val="82B6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680662547">
    <w:abstractNumId w:val="0"/>
  </w:num>
  <w:num w:numId="2" w16cid:durableId="394553054">
    <w:abstractNumId w:val="2"/>
  </w:num>
  <w:num w:numId="3" w16cid:durableId="56387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8C"/>
    <w:rsid w:val="000559C5"/>
    <w:rsid w:val="00070258"/>
    <w:rsid w:val="00074AA8"/>
    <w:rsid w:val="000921F5"/>
    <w:rsid w:val="000A15DD"/>
    <w:rsid w:val="000B0F38"/>
    <w:rsid w:val="000B26BA"/>
    <w:rsid w:val="000C1A35"/>
    <w:rsid w:val="00117CA6"/>
    <w:rsid w:val="00122B64"/>
    <w:rsid w:val="00136625"/>
    <w:rsid w:val="001444A8"/>
    <w:rsid w:val="001932DA"/>
    <w:rsid w:val="001A1CCB"/>
    <w:rsid w:val="001D42C9"/>
    <w:rsid w:val="001F7221"/>
    <w:rsid w:val="00211EA0"/>
    <w:rsid w:val="00214CF6"/>
    <w:rsid w:val="00234EB7"/>
    <w:rsid w:val="00242595"/>
    <w:rsid w:val="00267149"/>
    <w:rsid w:val="00270166"/>
    <w:rsid w:val="00271DE3"/>
    <w:rsid w:val="00274B9D"/>
    <w:rsid w:val="00276566"/>
    <w:rsid w:val="00295F57"/>
    <w:rsid w:val="002A31A0"/>
    <w:rsid w:val="002B022C"/>
    <w:rsid w:val="002D03C2"/>
    <w:rsid w:val="002D5C8F"/>
    <w:rsid w:val="002E748B"/>
    <w:rsid w:val="0031049A"/>
    <w:rsid w:val="00330859"/>
    <w:rsid w:val="003370B3"/>
    <w:rsid w:val="003438CB"/>
    <w:rsid w:val="0035321D"/>
    <w:rsid w:val="003542FE"/>
    <w:rsid w:val="00366D68"/>
    <w:rsid w:val="00375FB0"/>
    <w:rsid w:val="00385060"/>
    <w:rsid w:val="00392350"/>
    <w:rsid w:val="00394FD6"/>
    <w:rsid w:val="003A6767"/>
    <w:rsid w:val="003B6026"/>
    <w:rsid w:val="003D20B4"/>
    <w:rsid w:val="003D2CD1"/>
    <w:rsid w:val="003F0C93"/>
    <w:rsid w:val="003F5FC3"/>
    <w:rsid w:val="0041486B"/>
    <w:rsid w:val="00416EB2"/>
    <w:rsid w:val="0042202B"/>
    <w:rsid w:val="00422B0B"/>
    <w:rsid w:val="00434383"/>
    <w:rsid w:val="00437FB8"/>
    <w:rsid w:val="00443573"/>
    <w:rsid w:val="00444401"/>
    <w:rsid w:val="00452A16"/>
    <w:rsid w:val="00453198"/>
    <w:rsid w:val="004737AB"/>
    <w:rsid w:val="004779F3"/>
    <w:rsid w:val="00497D10"/>
    <w:rsid w:val="004A4322"/>
    <w:rsid w:val="004A58A3"/>
    <w:rsid w:val="004A6773"/>
    <w:rsid w:val="004A6881"/>
    <w:rsid w:val="004B0D45"/>
    <w:rsid w:val="004C0DD3"/>
    <w:rsid w:val="004C21A5"/>
    <w:rsid w:val="004D3E07"/>
    <w:rsid w:val="004D5585"/>
    <w:rsid w:val="004D5F45"/>
    <w:rsid w:val="004E0DFF"/>
    <w:rsid w:val="00512F32"/>
    <w:rsid w:val="00515509"/>
    <w:rsid w:val="005245F8"/>
    <w:rsid w:val="00526D39"/>
    <w:rsid w:val="00555450"/>
    <w:rsid w:val="00570731"/>
    <w:rsid w:val="005738BB"/>
    <w:rsid w:val="00585E7C"/>
    <w:rsid w:val="005B7327"/>
    <w:rsid w:val="005C5C8E"/>
    <w:rsid w:val="005C7FCE"/>
    <w:rsid w:val="005D28A5"/>
    <w:rsid w:val="005E176A"/>
    <w:rsid w:val="00602FEC"/>
    <w:rsid w:val="006064F3"/>
    <w:rsid w:val="00607A33"/>
    <w:rsid w:val="00610CCC"/>
    <w:rsid w:val="00610D12"/>
    <w:rsid w:val="006246DE"/>
    <w:rsid w:val="0064492C"/>
    <w:rsid w:val="00650543"/>
    <w:rsid w:val="00657AF9"/>
    <w:rsid w:val="00676990"/>
    <w:rsid w:val="006A67B9"/>
    <w:rsid w:val="006B0F8C"/>
    <w:rsid w:val="006B7BED"/>
    <w:rsid w:val="006D198A"/>
    <w:rsid w:val="006D519C"/>
    <w:rsid w:val="006E009D"/>
    <w:rsid w:val="006F112B"/>
    <w:rsid w:val="00707E7A"/>
    <w:rsid w:val="007158DB"/>
    <w:rsid w:val="00724C4A"/>
    <w:rsid w:val="00726AC2"/>
    <w:rsid w:val="007353FC"/>
    <w:rsid w:val="0075389D"/>
    <w:rsid w:val="00757802"/>
    <w:rsid w:val="007609D4"/>
    <w:rsid w:val="00774922"/>
    <w:rsid w:val="00781DD3"/>
    <w:rsid w:val="0079647C"/>
    <w:rsid w:val="007A617E"/>
    <w:rsid w:val="007D676A"/>
    <w:rsid w:val="007D7179"/>
    <w:rsid w:val="007E0F17"/>
    <w:rsid w:val="007E7B4A"/>
    <w:rsid w:val="007F7981"/>
    <w:rsid w:val="008140B4"/>
    <w:rsid w:val="008263A6"/>
    <w:rsid w:val="008408D0"/>
    <w:rsid w:val="00842048"/>
    <w:rsid w:val="008475D6"/>
    <w:rsid w:val="00870ACD"/>
    <w:rsid w:val="00886DC2"/>
    <w:rsid w:val="008A625D"/>
    <w:rsid w:val="008E5445"/>
    <w:rsid w:val="008E5578"/>
    <w:rsid w:val="008F5A86"/>
    <w:rsid w:val="00932370"/>
    <w:rsid w:val="00995FF2"/>
    <w:rsid w:val="009C233D"/>
    <w:rsid w:val="009D2F7C"/>
    <w:rsid w:val="00A13FBD"/>
    <w:rsid w:val="00A14D32"/>
    <w:rsid w:val="00A43543"/>
    <w:rsid w:val="00A5114F"/>
    <w:rsid w:val="00A6296F"/>
    <w:rsid w:val="00A76463"/>
    <w:rsid w:val="00A84CAC"/>
    <w:rsid w:val="00A85E17"/>
    <w:rsid w:val="00A86F45"/>
    <w:rsid w:val="00AC06CA"/>
    <w:rsid w:val="00AC638E"/>
    <w:rsid w:val="00AE3988"/>
    <w:rsid w:val="00AE6756"/>
    <w:rsid w:val="00AF5C91"/>
    <w:rsid w:val="00B00DE4"/>
    <w:rsid w:val="00B42248"/>
    <w:rsid w:val="00B434FA"/>
    <w:rsid w:val="00B4744B"/>
    <w:rsid w:val="00B51FB0"/>
    <w:rsid w:val="00B53E73"/>
    <w:rsid w:val="00B71082"/>
    <w:rsid w:val="00B810FD"/>
    <w:rsid w:val="00B85B73"/>
    <w:rsid w:val="00B85DDA"/>
    <w:rsid w:val="00BA2F14"/>
    <w:rsid w:val="00BC1CD6"/>
    <w:rsid w:val="00BF6F6F"/>
    <w:rsid w:val="00C0219E"/>
    <w:rsid w:val="00C243A8"/>
    <w:rsid w:val="00C24AFC"/>
    <w:rsid w:val="00C261EF"/>
    <w:rsid w:val="00C2714B"/>
    <w:rsid w:val="00C43753"/>
    <w:rsid w:val="00C53293"/>
    <w:rsid w:val="00C8402B"/>
    <w:rsid w:val="00C9314F"/>
    <w:rsid w:val="00CA5758"/>
    <w:rsid w:val="00CB6ABF"/>
    <w:rsid w:val="00D0342A"/>
    <w:rsid w:val="00D0684B"/>
    <w:rsid w:val="00D113EF"/>
    <w:rsid w:val="00D135C8"/>
    <w:rsid w:val="00D324BB"/>
    <w:rsid w:val="00D558E7"/>
    <w:rsid w:val="00D60782"/>
    <w:rsid w:val="00D75073"/>
    <w:rsid w:val="00D92E30"/>
    <w:rsid w:val="00DA2D03"/>
    <w:rsid w:val="00DA3DF4"/>
    <w:rsid w:val="00DA42C6"/>
    <w:rsid w:val="00E0037B"/>
    <w:rsid w:val="00E0186C"/>
    <w:rsid w:val="00E11949"/>
    <w:rsid w:val="00E2300B"/>
    <w:rsid w:val="00E34AE2"/>
    <w:rsid w:val="00E40BA9"/>
    <w:rsid w:val="00E42400"/>
    <w:rsid w:val="00E50340"/>
    <w:rsid w:val="00E52754"/>
    <w:rsid w:val="00E9649A"/>
    <w:rsid w:val="00EB2490"/>
    <w:rsid w:val="00ED4240"/>
    <w:rsid w:val="00EE1781"/>
    <w:rsid w:val="00EE2EF4"/>
    <w:rsid w:val="00EF2B42"/>
    <w:rsid w:val="00EF7B11"/>
    <w:rsid w:val="00F00B55"/>
    <w:rsid w:val="00F16A9B"/>
    <w:rsid w:val="00F16CD1"/>
    <w:rsid w:val="00F247C9"/>
    <w:rsid w:val="00F254BC"/>
    <w:rsid w:val="00F36B61"/>
    <w:rsid w:val="00F424AF"/>
    <w:rsid w:val="00F5177B"/>
    <w:rsid w:val="00F633F2"/>
    <w:rsid w:val="00F65C52"/>
    <w:rsid w:val="00F65D07"/>
    <w:rsid w:val="00F70514"/>
    <w:rsid w:val="00F72E63"/>
    <w:rsid w:val="00F73706"/>
    <w:rsid w:val="00F81758"/>
    <w:rsid w:val="00F9418F"/>
    <w:rsid w:val="00FA53D1"/>
    <w:rsid w:val="00FE3488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7678"/>
  <w15:chartTrackingRefBased/>
  <w15:docId w15:val="{1A1CDB76-D848-41DD-A81B-013E451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211EA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EA0"/>
    <w:rPr>
      <w:rFonts w:ascii="Segoe UI" w:hAnsi="Segoe UI" w:cs="Segoe UI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47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5200</Words>
  <Characters>2965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Bezdonys</dc:creator>
  <cp:keywords/>
  <cp:lastModifiedBy>Sonata Osipovič</cp:lastModifiedBy>
  <cp:revision>2</cp:revision>
  <cp:lastPrinted>2022-02-18T06:52:00Z</cp:lastPrinted>
  <dcterms:created xsi:type="dcterms:W3CDTF">2025-03-18T13:11:00Z</dcterms:created>
  <dcterms:modified xsi:type="dcterms:W3CDTF">2025-03-18T13:11:00Z</dcterms:modified>
</cp:coreProperties>
</file>